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A2" w:rsidRPr="00B43A8E" w:rsidRDefault="00EB610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REPUBLIKA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18A2" w:rsidRPr="00B43A8E" w:rsidRDefault="00EB610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SKUPŠTINA</w:t>
      </w:r>
    </w:p>
    <w:p w:rsidR="008118A2" w:rsidRPr="00B43A8E" w:rsidRDefault="00EB610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Odbor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republički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</w:t>
      </w:r>
    </w:p>
    <w:p w:rsidR="008118A2" w:rsidRPr="00B43A8E" w:rsidRDefault="00EB610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kontrolu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trošenja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javnih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sredstava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43A8E">
        <w:rPr>
          <w:rFonts w:ascii="Times New Roman" w:hAnsi="Times New Roman" w:cs="Times New Roman"/>
          <w:sz w:val="26"/>
          <w:szCs w:val="26"/>
        </w:rPr>
        <w:t>1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Broj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06-2/351</w:t>
      </w:r>
      <w:r w:rsidRPr="00B43A8E">
        <w:rPr>
          <w:rFonts w:ascii="Times New Roman" w:hAnsi="Times New Roman" w:cs="Times New Roman"/>
          <w:sz w:val="26"/>
          <w:szCs w:val="26"/>
        </w:rPr>
        <w:t>-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>13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43A8E">
        <w:rPr>
          <w:rFonts w:ascii="Times New Roman" w:hAnsi="Times New Roman" w:cs="Times New Roman"/>
          <w:sz w:val="26"/>
          <w:szCs w:val="26"/>
        </w:rPr>
        <w:t xml:space="preserve">26.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septembar</w:t>
      </w:r>
      <w:r w:rsidRPr="00B43A8E">
        <w:rPr>
          <w:rFonts w:ascii="Times New Roman" w:hAnsi="Times New Roman" w:cs="Times New Roman"/>
          <w:sz w:val="26"/>
          <w:szCs w:val="26"/>
        </w:rPr>
        <w:t xml:space="preserve"> 2013. </w:t>
      </w:r>
      <w:r w:rsidR="00EB6101">
        <w:rPr>
          <w:rFonts w:ascii="Times New Roman" w:hAnsi="Times New Roman" w:cs="Times New Roman"/>
          <w:sz w:val="26"/>
          <w:szCs w:val="26"/>
        </w:rPr>
        <w:t>godine</w:t>
      </w:r>
    </w:p>
    <w:p w:rsidR="008118A2" w:rsidRPr="00B43A8E" w:rsidRDefault="00EB610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8118A2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C2612" w:rsidRPr="00B43A8E" w:rsidRDefault="004C261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Pr="00B43A8E" w:rsidRDefault="00EB6101" w:rsidP="00B43A8E">
      <w:pPr>
        <w:pStyle w:val="NoSpacing"/>
        <w:jc w:val="center"/>
        <w:rPr>
          <w:rFonts w:ascii="Times New Roman" w:eastAsia="Calibri" w:hAnsi="Times New Roman" w:cs="Times New Roman"/>
          <w:sz w:val="26"/>
          <w:szCs w:val="26"/>
          <w:lang w:val="sr-Latn-CS"/>
        </w:rPr>
      </w:pPr>
      <w:r>
        <w:rPr>
          <w:rFonts w:ascii="Times New Roman" w:eastAsia="Calibri" w:hAnsi="Times New Roman" w:cs="Times New Roman"/>
          <w:sz w:val="26"/>
          <w:szCs w:val="26"/>
        </w:rPr>
        <w:t>Z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P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S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N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K</w:t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Latn-C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51. </w:t>
      </w:r>
      <w:r w:rsidR="00EB6101">
        <w:rPr>
          <w:rFonts w:ascii="Times New Roman" w:eastAsia="Calibri" w:hAnsi="Times New Roman" w:cs="Times New Roman"/>
          <w:sz w:val="26"/>
          <w:szCs w:val="26"/>
        </w:rPr>
        <w:t>SEDNICE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ODBORA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ZA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FINANSIJE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>,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REPUBLIČKI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BUDžET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KONTROLU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TROŠENjA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JAVNIH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SREDSTAVA</w:t>
      </w:r>
      <w:r w:rsidRPr="00B43A8E">
        <w:rPr>
          <w:rFonts w:ascii="Times New Roman" w:eastAsia="Calibri" w:hAnsi="Times New Roman" w:cs="Times New Roman"/>
          <w:sz w:val="26"/>
          <w:szCs w:val="26"/>
        </w:rPr>
        <w:t>,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ODRŽANE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26.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SEPTEMBRA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201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EB6101">
        <w:rPr>
          <w:rFonts w:ascii="Times New Roman" w:eastAsia="Calibri" w:hAnsi="Times New Roman" w:cs="Times New Roman"/>
          <w:sz w:val="26"/>
          <w:szCs w:val="26"/>
        </w:rPr>
        <w:t>GODINE</w:t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Latn-RS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</w:p>
    <w:p w:rsidR="004C2612" w:rsidRDefault="004C261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3A8E" w:rsidRPr="00B43A8E" w:rsidRDefault="00B43A8E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3A8E" w:rsidRDefault="00EB6101" w:rsidP="00B43A8E">
      <w:pPr>
        <w:pStyle w:val="NoSpacing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>
        <w:rPr>
          <w:rFonts w:ascii="Times New Roman" w:eastAsia="Calibri" w:hAnsi="Times New Roman" w:cs="Times New Roman"/>
          <w:sz w:val="26"/>
          <w:szCs w:val="26"/>
        </w:rPr>
        <w:t>ednica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="008118A2"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je</w:t>
      </w:r>
      <w:r w:rsidR="008118A2"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počela</w:t>
      </w:r>
      <w:r w:rsidR="008118A2"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u</w:t>
      </w:r>
      <w:r w:rsidR="008118A2"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7122">
        <w:rPr>
          <w:rFonts w:ascii="Times New Roman" w:eastAsia="Calibri" w:hAnsi="Times New Roman" w:cs="Times New Roman"/>
          <w:sz w:val="26"/>
          <w:szCs w:val="26"/>
          <w:lang w:val="sr-Cyrl-RS"/>
        </w:rPr>
        <w:t>11,</w:t>
      </w:r>
      <w:r w:rsidR="002A7122">
        <w:rPr>
          <w:rFonts w:ascii="Times New Roman" w:eastAsia="Calibri" w:hAnsi="Times New Roman" w:cs="Times New Roman"/>
          <w:sz w:val="26"/>
          <w:szCs w:val="26"/>
        </w:rPr>
        <w:t>0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0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časova</w:t>
      </w:r>
      <w:r w:rsidR="008118A2" w:rsidRPr="00B43A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43A8E" w:rsidRDefault="00B43A8E" w:rsidP="00B43A8E">
      <w:pPr>
        <w:pStyle w:val="NoSpacing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18A2" w:rsidRPr="00B43A8E" w:rsidRDefault="00EB6101" w:rsidP="00B43A8E">
      <w:pPr>
        <w:pStyle w:val="NoSpacing"/>
        <w:ind w:left="698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Sednicom</w:t>
      </w:r>
      <w:r w:rsidR="008118A2"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predsedavala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Vesna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predsednik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="008118A2" w:rsidRPr="00B43A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Pored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predsednika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</w:t>
      </w:r>
      <w:r w:rsidR="00EB6101">
        <w:rPr>
          <w:rFonts w:ascii="Times New Roman" w:eastAsia="Calibri" w:hAnsi="Times New Roman" w:cs="Times New Roman"/>
          <w:sz w:val="26"/>
          <w:szCs w:val="26"/>
        </w:rPr>
        <w:t>ednici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su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prisustvovali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članovi</w:t>
      </w:r>
      <w:r w:rsidR="002A712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="002A712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: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Zoran</w:t>
      </w:r>
      <w:r w:rsidR="00216DE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Antić</w:t>
      </w:r>
      <w:r w:rsidR="00216DE5">
        <w:rPr>
          <w:rFonts w:ascii="Times New Roman" w:eastAsia="Calibri" w:hAnsi="Times New Roman" w:cs="Times New Roman"/>
          <w:sz w:val="26"/>
          <w:szCs w:val="26"/>
          <w:lang w:val="sr-Cyrl-RS"/>
        </w:rPr>
        <w:t>,</w:t>
      </w:r>
      <w:r w:rsidR="00216D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Veroljub</w:t>
      </w:r>
      <w:r w:rsidR="002A712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Arsić</w:t>
      </w:r>
      <w:r w:rsidR="002A712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Zoran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Kasalović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dr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Milorad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Mijatović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Radojko</w:t>
      </w:r>
      <w:r w:rsidR="00DD60B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Obradović</w:t>
      </w:r>
      <w:r w:rsidR="00DD60B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Aleksandar</w:t>
      </w:r>
      <w:r w:rsidR="00216DE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Senić</w:t>
      </w:r>
      <w:r w:rsidR="00216DE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Momo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Čolaković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zamenik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člana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Mirjana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Marjanović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umesto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Dušice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Nikolić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</w:rPr>
        <w:t>Sednici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nisu</w:t>
      </w:r>
      <w:r w:rsidR="00DE5C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prisustvovali</w:t>
      </w:r>
      <w:r w:rsidR="00DE5C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članovi</w:t>
      </w:r>
      <w:r w:rsidR="00DE5C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Odbora</w:t>
      </w:r>
      <w:r w:rsidR="00DE5C87">
        <w:rPr>
          <w:rFonts w:ascii="Times New Roman" w:eastAsia="Calibri" w:hAnsi="Times New Roman" w:cs="Times New Roman"/>
          <w:sz w:val="26"/>
          <w:szCs w:val="26"/>
        </w:rPr>
        <w:t>: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Vojislav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Vujić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Žika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Gojković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mr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Božidar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Đelić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Bojan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Đurić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</w:rPr>
        <w:t>Radmilo</w:t>
      </w:r>
      <w:r w:rsidR="00DE5C87"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Kostić</w:t>
      </w:r>
      <w:r w:rsidR="00DE5C87" w:rsidRPr="00B43A8E">
        <w:rPr>
          <w:rFonts w:ascii="Times New Roman" w:eastAsia="Calibri" w:hAnsi="Times New Roman" w:cs="Times New Roman"/>
          <w:sz w:val="26"/>
          <w:szCs w:val="26"/>
        </w:rPr>
        <w:t>,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Dušica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Nikolić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Zoltan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Pek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Đorđe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Stojšić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Dragan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Tomić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. </w:t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Sednici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su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prisustvovali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dr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Vladimir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Marinković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zamenik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člana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dr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Milorada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Mijatovića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Boško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Ristić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zamenik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člana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Aleksandra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Senića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B43A8E" w:rsidRPr="00B43A8E" w:rsidRDefault="00B43A8E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E5C87" w:rsidRPr="00B43A8E" w:rsidRDefault="008118A2" w:rsidP="00DE5C87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poziv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predsednika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sednici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su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prisustvovali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>: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Radoslav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Sretenović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predsednik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Saveta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Državne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revizorske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institucije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>;</w:t>
      </w:r>
      <w:r w:rsidR="00DE5C87" w:rsidRP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dr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Vladimir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Vučković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član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Fiskalnog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saveta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Mirjana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Marković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sekretar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Državne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revizorske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institucije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DE5C87" w:rsidRDefault="00DE5C87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</w:rPr>
        <w:t>Na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predlog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preds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ednika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Odbor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jednoglasno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u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tvrdio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</w:rPr>
        <w:t>sledeći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C2612" w:rsidRPr="004C2612" w:rsidRDefault="004C261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DE5C87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B43A8E" w:rsidRDefault="00EB6101" w:rsidP="00DE5C87">
      <w:pPr>
        <w:pStyle w:val="NoSpacing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</w:rPr>
        <w:t>D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n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v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n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i</w:t>
      </w:r>
      <w:r w:rsidR="008118A2"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26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r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d</w:t>
      </w:r>
    </w:p>
    <w:p w:rsidR="00DE5C87" w:rsidRPr="00DE5C87" w:rsidRDefault="00DE5C87" w:rsidP="00DE5C87">
      <w:pPr>
        <w:pStyle w:val="NoSpacing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B43A8E" w:rsidRPr="00B43A8E" w:rsidRDefault="00B43A8E" w:rsidP="00B43A8E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323CF1">
        <w:rPr>
          <w:sz w:val="28"/>
          <w:szCs w:val="28"/>
          <w:lang w:val="sr-Cyrl-RS"/>
        </w:rPr>
        <w:lastRenderedPageBreak/>
        <w:tab/>
      </w:r>
      <w:r w:rsidRPr="00323CF1">
        <w:rPr>
          <w:sz w:val="28"/>
          <w:szCs w:val="28"/>
          <w:lang w:val="sr-Cyrl-RS"/>
        </w:rPr>
        <w:tab/>
      </w:r>
      <w:r w:rsidRPr="00B43A8E">
        <w:rPr>
          <w:rFonts w:ascii="Times New Roman" w:hAnsi="Times New Roman"/>
          <w:sz w:val="26"/>
          <w:szCs w:val="26"/>
        </w:rPr>
        <w:t xml:space="preserve">1. </w:t>
      </w:r>
      <w:r w:rsidR="00EB6101">
        <w:rPr>
          <w:rFonts w:ascii="Times New Roman" w:hAnsi="Times New Roman"/>
          <w:sz w:val="26"/>
          <w:szCs w:val="26"/>
        </w:rPr>
        <w:t>Razmatranje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Predloga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izmena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i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dopuna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Finansijskog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plana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Fiskalnog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saveta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za</w:t>
      </w:r>
      <w:r w:rsidRPr="00B43A8E">
        <w:rPr>
          <w:rFonts w:ascii="Times New Roman" w:hAnsi="Times New Roman"/>
          <w:sz w:val="26"/>
          <w:szCs w:val="26"/>
        </w:rPr>
        <w:t xml:space="preserve"> 2013. </w:t>
      </w:r>
      <w:r w:rsidR="00EB6101">
        <w:rPr>
          <w:rFonts w:ascii="Times New Roman" w:hAnsi="Times New Roman"/>
          <w:sz w:val="26"/>
          <w:szCs w:val="26"/>
        </w:rPr>
        <w:t>godinu</w:t>
      </w:r>
      <w:r w:rsidRPr="00B43A8E">
        <w:rPr>
          <w:rFonts w:ascii="Times New Roman" w:hAnsi="Times New Roman"/>
          <w:sz w:val="26"/>
          <w:szCs w:val="26"/>
        </w:rPr>
        <w:t xml:space="preserve">, </w:t>
      </w:r>
      <w:r w:rsidR="00EB6101">
        <w:rPr>
          <w:rFonts w:ascii="Times New Roman" w:hAnsi="Times New Roman"/>
          <w:sz w:val="26"/>
          <w:szCs w:val="26"/>
        </w:rPr>
        <w:t>koj</w:t>
      </w:r>
      <w:r w:rsidR="00EB6101">
        <w:rPr>
          <w:rFonts w:ascii="Times New Roman" w:hAnsi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je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dostavio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Fiskalni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r w:rsidR="00EB6101">
        <w:rPr>
          <w:rFonts w:ascii="Times New Roman" w:hAnsi="Times New Roman"/>
          <w:sz w:val="26"/>
          <w:szCs w:val="26"/>
        </w:rPr>
        <w:t>savet</w:t>
      </w:r>
      <w:r w:rsidRPr="00B43A8E">
        <w:rPr>
          <w:rFonts w:ascii="Times New Roman" w:hAnsi="Times New Roman"/>
          <w:sz w:val="26"/>
          <w:szCs w:val="26"/>
        </w:rPr>
        <w:t>;</w:t>
      </w:r>
    </w:p>
    <w:p w:rsidR="00B43A8E" w:rsidRPr="00B43A8E" w:rsidRDefault="00B43A8E" w:rsidP="00B43A8E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43A8E" w:rsidRPr="00B43A8E" w:rsidRDefault="00B43A8E" w:rsidP="00B43A8E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B43A8E">
        <w:rPr>
          <w:rFonts w:ascii="Times New Roman" w:hAnsi="Times New Roman"/>
          <w:sz w:val="26"/>
          <w:szCs w:val="26"/>
          <w:lang w:val="sr-Cyrl-RS"/>
        </w:rPr>
        <w:tab/>
        <w:t xml:space="preserve">  </w:t>
      </w:r>
      <w:r w:rsidRPr="00B43A8E">
        <w:rPr>
          <w:rFonts w:ascii="Times New Roman" w:hAnsi="Times New Roman"/>
          <w:sz w:val="26"/>
          <w:szCs w:val="26"/>
          <w:lang w:val="sr-Cyrl-RS"/>
        </w:rPr>
        <w:tab/>
        <w:t xml:space="preserve">2. </w:t>
      </w:r>
      <w:r w:rsidR="00EB6101">
        <w:rPr>
          <w:rFonts w:ascii="Times New Roman" w:hAnsi="Times New Roman"/>
          <w:sz w:val="26"/>
          <w:szCs w:val="26"/>
          <w:lang w:val="ru-RU"/>
        </w:rPr>
        <w:t>Razmatranje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Predloga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odluke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o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izmenama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dopunama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Odluke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o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finansijskom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planu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Državne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revizorske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institucije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za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2013. </w:t>
      </w:r>
      <w:r w:rsidR="00EB6101">
        <w:rPr>
          <w:rFonts w:ascii="Times New Roman" w:hAnsi="Times New Roman"/>
          <w:sz w:val="26"/>
          <w:szCs w:val="26"/>
          <w:lang w:val="sr-Cyrl-RS"/>
        </w:rPr>
        <w:t>godinu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/>
          <w:sz w:val="26"/>
          <w:szCs w:val="26"/>
          <w:lang w:val="sr-Cyrl-RS"/>
        </w:rPr>
        <w:t>koji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je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dostavila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Državna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revizorska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institucija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B43A8E" w:rsidRPr="00B43A8E" w:rsidRDefault="00B43A8E" w:rsidP="00B43A8E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  <w:r w:rsidRPr="00B43A8E">
        <w:rPr>
          <w:rFonts w:ascii="Times New Roman" w:hAnsi="Times New Roman"/>
          <w:sz w:val="26"/>
          <w:szCs w:val="26"/>
          <w:lang w:val="ru-RU"/>
        </w:rPr>
        <w:t>3</w:t>
      </w:r>
      <w:r w:rsidRPr="00B43A8E">
        <w:rPr>
          <w:rFonts w:ascii="Times New Roman" w:hAnsi="Times New Roman"/>
          <w:sz w:val="26"/>
          <w:szCs w:val="26"/>
          <w:lang w:val="sr-Cyrl-CS"/>
        </w:rPr>
        <w:t>.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Razmatranje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Predloga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da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se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obrazuje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radna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grupa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za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pripremu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predloga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zaključka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EB6101">
        <w:rPr>
          <w:rFonts w:ascii="Times New Roman" w:hAnsi="Times New Roman"/>
          <w:sz w:val="26"/>
          <w:szCs w:val="26"/>
          <w:lang w:val="ru-RU"/>
        </w:rPr>
        <w:t>odnosno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preporuka</w:t>
      </w:r>
      <w:r w:rsidR="004C261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Odbora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na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osnovu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izveštaja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Državne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revizorske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institucije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o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reviziji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finansijskih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izveštaja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pravilnosti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poslovanja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subjekata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revizije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  <w:r w:rsidRPr="00B43A8E">
        <w:rPr>
          <w:rFonts w:ascii="Times New Roman" w:hAnsi="Times New Roman"/>
          <w:sz w:val="26"/>
          <w:szCs w:val="26"/>
          <w:lang w:val="sr-Cyrl-RS"/>
        </w:rPr>
        <w:t>4.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Razmatranje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Predloga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da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se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član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Odbora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dr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Vladimir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Marinković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odredi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za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predstavnika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Odbora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za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finansije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EB6101">
        <w:rPr>
          <w:rFonts w:ascii="Times New Roman" w:hAnsi="Times New Roman"/>
          <w:sz w:val="26"/>
          <w:szCs w:val="26"/>
          <w:lang w:val="ru-RU"/>
        </w:rPr>
        <w:t>republički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budžet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i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kontrolu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trošenja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javnih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sredstava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u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Regionalnoj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mreži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parlamentarnih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odbora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za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ekonomiju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EB6101">
        <w:rPr>
          <w:rFonts w:ascii="Times New Roman" w:hAnsi="Times New Roman"/>
          <w:sz w:val="26"/>
          <w:szCs w:val="26"/>
          <w:lang w:val="ru-RU"/>
        </w:rPr>
        <w:t>finansije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i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evropske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integracije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zemalja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Zapadnog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ru-RU"/>
        </w:rPr>
        <w:t>Balkana</w:t>
      </w:r>
      <w:r w:rsidRPr="00B43A8E">
        <w:rPr>
          <w:rFonts w:ascii="Times New Roman" w:hAnsi="Times New Roman"/>
          <w:sz w:val="26"/>
          <w:szCs w:val="26"/>
          <w:lang w:val="ru-RU"/>
        </w:rPr>
        <w:t>;</w:t>
      </w: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43A8E" w:rsidRPr="00B43A8E" w:rsidRDefault="00B43A8E" w:rsidP="00B43A8E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B43A8E"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Pr="00B43A8E"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Pr="00B43A8E">
        <w:rPr>
          <w:rFonts w:ascii="Times New Roman" w:hAnsi="Times New Roman"/>
          <w:sz w:val="26"/>
          <w:szCs w:val="26"/>
        </w:rPr>
        <w:t>5.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/>
          <w:sz w:val="26"/>
          <w:szCs w:val="26"/>
          <w:lang w:val="sr-Cyrl-RS"/>
        </w:rPr>
        <w:t>Razno</w:t>
      </w:r>
      <w:r w:rsidRPr="00B43A8E">
        <w:rPr>
          <w:rFonts w:ascii="Times New Roman" w:hAnsi="Times New Roman"/>
          <w:sz w:val="26"/>
          <w:szCs w:val="26"/>
          <w:lang w:val="sr-Cyrl-RS"/>
        </w:rPr>
        <w:t>.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Pr="00B43A8E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</w:p>
    <w:p w:rsidR="001729BC" w:rsidRDefault="00EB6101" w:rsidP="001729BC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1729BC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729BC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osam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uzdržan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usvojio</w:t>
      </w:r>
      <w:r w:rsidR="001729BC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zapisnike</w:t>
      </w:r>
      <w:r w:rsidR="001729BC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1729BC" w:rsidRPr="001729BC">
        <w:rPr>
          <w:rFonts w:ascii="Times New Roman" w:hAnsi="Times New Roman" w:cs="Times New Roman"/>
          <w:b/>
          <w:sz w:val="26"/>
          <w:szCs w:val="26"/>
          <w:lang w:val="sr-Cyrl-RS"/>
        </w:rPr>
        <w:t>44,</w:t>
      </w:r>
      <w:r w:rsidR="001729BC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1729BC" w:rsidRPr="001729BC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45, 46, 47, 48.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i</w:t>
      </w:r>
      <w:r w:rsidR="001729BC" w:rsidRPr="001729BC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50.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sednice</w:t>
      </w:r>
      <w:r w:rsidR="001729BC" w:rsidRPr="001729BC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Odbora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1729BC" w:rsidRDefault="001729BC" w:rsidP="001729BC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EB6101" w:rsidP="007E681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Članovima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dostavljena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Beleška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49.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održana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7F49D1" w:rsidRPr="00B43A8E" w:rsidRDefault="007F49D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 w:eastAsia="en-GB"/>
        </w:rPr>
      </w:pPr>
    </w:p>
    <w:p w:rsidR="00B43A8E" w:rsidRDefault="00EB610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Prva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7F49D1" w:rsidRPr="007F49D1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Razmatranje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Finansijskog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Fiskalnog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saveta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2013. </w:t>
      </w:r>
      <w:r>
        <w:rPr>
          <w:rFonts w:ascii="Times New Roman" w:hAnsi="Times New Roman" w:cs="Times New Roman"/>
          <w:sz w:val="26"/>
          <w:szCs w:val="26"/>
        </w:rPr>
        <w:t>godinu</w:t>
      </w:r>
    </w:p>
    <w:p w:rsidR="00E17485" w:rsidRPr="00E17485" w:rsidRDefault="00E17485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1729B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diskusiji</w:t>
      </w:r>
      <w:r w:rsidR="001729B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su</w:t>
      </w:r>
      <w:r w:rsidR="001729B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učestvovali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: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Radojko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Obradović</w:t>
      </w:r>
      <w:r w:rsidR="004C26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dr</w:t>
      </w:r>
      <w:r w:rsidR="004C26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Vladimir</w:t>
      </w:r>
      <w:r w:rsidR="004C261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Vučković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Vesna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B43A8E" w:rsidRPr="00B43A8E" w:rsidRDefault="00B43A8E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66539D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Radojko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Obradović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naglasio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bi</w:t>
      </w:r>
      <w:r w:rsidR="004C26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ubuduće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C26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uz</w:t>
      </w:r>
      <w:r w:rsidR="004C26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</w:rPr>
        <w:t>redlog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f</w:t>
      </w:r>
      <w:r w:rsidR="00EB6101">
        <w:rPr>
          <w:rFonts w:ascii="Times New Roman" w:hAnsi="Times New Roman" w:cs="Times New Roman"/>
          <w:sz w:val="26"/>
          <w:szCs w:val="26"/>
        </w:rPr>
        <w:t>inansijskog</w:t>
      </w:r>
      <w:r w:rsidR="004C261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plana</w:t>
      </w:r>
      <w:r w:rsidR="004C261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ili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izmena</w:t>
      </w:r>
      <w:r w:rsidR="00E17485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="00E17485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dopuna</w:t>
      </w:r>
      <w:r w:rsidR="00E17485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f</w:t>
      </w:r>
      <w:r w:rsidR="00EB6101">
        <w:rPr>
          <w:rFonts w:ascii="Times New Roman" w:hAnsi="Times New Roman" w:cs="Times New Roman"/>
          <w:sz w:val="26"/>
          <w:szCs w:val="26"/>
        </w:rPr>
        <w:t>inansijskog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plana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Fiskaln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savet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trebalo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pruži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članovima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više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podataka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detaljnih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informacija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svakom</w:t>
      </w:r>
      <w:r w:rsidR="0015400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trošku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sve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trebalo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slede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primer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transparentnosti</w:t>
      </w:r>
      <w:r w:rsidR="00E1748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detaljnosti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budžeta</w:t>
      </w:r>
      <w:r w:rsidR="0015400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17485" w:rsidRPr="0066539D" w:rsidRDefault="00E17485" w:rsidP="00B43A8E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B43A8E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43A8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Kovač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predložila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66539D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obrazloženjima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uz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naredne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</w:rPr>
        <w:t>redlog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E17485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f</w:t>
      </w:r>
      <w:r w:rsidR="00EB6101">
        <w:rPr>
          <w:rFonts w:ascii="Times New Roman" w:hAnsi="Times New Roman" w:cs="Times New Roman"/>
          <w:sz w:val="26"/>
          <w:szCs w:val="26"/>
        </w:rPr>
        <w:t>inansijsk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ih</w:t>
      </w:r>
      <w:r w:rsidR="00E17485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plan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ov</w:t>
      </w:r>
      <w:r w:rsidR="00EB6101">
        <w:rPr>
          <w:rFonts w:ascii="Times New Roman" w:hAnsi="Times New Roman" w:cs="Times New Roman"/>
          <w:sz w:val="26"/>
          <w:szCs w:val="26"/>
        </w:rPr>
        <w:t>a</w:t>
      </w:r>
      <w:r w:rsidR="00E17485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Fiskalnog</w:t>
      </w:r>
      <w:r w:rsidR="00E17485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saveta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navedu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detaljne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informacije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pojedinačnim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troškovima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cilju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veće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transparentnosti</w:t>
      </w:r>
      <w:r w:rsidR="0066539D" w:rsidRP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bolje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informisanosti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6539D" w:rsidRDefault="00EB6101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Vučković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rekao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66539D" w:rsidRP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Fiskalni</w:t>
      </w:r>
      <w:r w:rsidR="0066539D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imati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vidu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iznete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sugestije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prilikom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podnošenja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Odboru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budućih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</w:t>
      </w:r>
      <w:r>
        <w:rPr>
          <w:rFonts w:ascii="Times New Roman" w:hAnsi="Times New Roman" w:cs="Times New Roman"/>
          <w:sz w:val="26"/>
          <w:szCs w:val="26"/>
        </w:rPr>
        <w:t>inansijsk</w:t>
      </w:r>
      <w:r>
        <w:rPr>
          <w:rFonts w:ascii="Times New Roman" w:hAnsi="Times New Roman" w:cs="Times New Roman"/>
          <w:sz w:val="26"/>
          <w:szCs w:val="26"/>
          <w:lang w:val="sr-Cyrl-RS"/>
        </w:rPr>
        <w:t>ih</w:t>
      </w:r>
      <w:r w:rsidR="0066539D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</w:t>
      </w:r>
      <w:r>
        <w:rPr>
          <w:rFonts w:ascii="Times New Roman" w:hAnsi="Times New Roman" w:cs="Times New Roman"/>
          <w:sz w:val="26"/>
          <w:szCs w:val="26"/>
          <w:lang w:val="sr-Cyrl-RS"/>
        </w:rPr>
        <w:t>ov</w:t>
      </w:r>
      <w:r>
        <w:rPr>
          <w:rFonts w:ascii="Times New Roman" w:hAnsi="Times New Roman" w:cs="Times New Roman"/>
          <w:sz w:val="26"/>
          <w:szCs w:val="26"/>
        </w:rPr>
        <w:t>a</w:t>
      </w:r>
      <w:r w:rsidR="0015400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54001" w:rsidRPr="0015400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15400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54001" w:rsidRPr="007F49D1" w:rsidRDefault="00154001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54001" w:rsidRPr="007F49D1" w:rsidRDefault="00EB6101" w:rsidP="00B43A8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Odbor</w:t>
      </w:r>
      <w:r w:rsidR="008118A2" w:rsidRP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8118A2" w:rsidRP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jednoglasno</w:t>
      </w:r>
      <w:r w:rsidR="00154001" w:rsidRP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doneo</w:t>
      </w:r>
      <w:r w:rsidR="00154001" w:rsidRP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sledeću</w:t>
      </w:r>
    </w:p>
    <w:p w:rsidR="00154001" w:rsidRPr="007F49D1" w:rsidRDefault="00154001" w:rsidP="00B43A8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154001" w:rsidRPr="007F49D1" w:rsidRDefault="00EB6101" w:rsidP="00154001">
      <w:pPr>
        <w:tabs>
          <w:tab w:val="center" w:pos="6732"/>
        </w:tabs>
        <w:jc w:val="center"/>
        <w:rPr>
          <w:sz w:val="26"/>
          <w:szCs w:val="26"/>
          <w:lang w:val="sr-Cyrl-RS"/>
        </w:rPr>
      </w:pPr>
      <w:r>
        <w:rPr>
          <w:sz w:val="26"/>
          <w:szCs w:val="26"/>
        </w:rPr>
        <w:t>O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</w:p>
    <w:p w:rsidR="00154001" w:rsidRPr="007F49D1" w:rsidRDefault="00EB6101" w:rsidP="00154001">
      <w:pPr>
        <w:tabs>
          <w:tab w:val="center" w:pos="67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O</w:t>
      </w:r>
      <w:r w:rsidR="00844444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DAVANjU</w:t>
      </w:r>
      <w:r w:rsidR="00844444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SAGLASNOSTI</w:t>
      </w:r>
      <w:r w:rsidR="00844444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844444" w:rsidRPr="007F49D1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P</w:t>
      </w:r>
      <w:r>
        <w:rPr>
          <w:sz w:val="26"/>
          <w:szCs w:val="26"/>
        </w:rPr>
        <w:t>REDLOG</w:t>
      </w:r>
      <w:r w:rsidR="00844444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IZMENA</w:t>
      </w:r>
      <w:r w:rsidR="00844444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844444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DOPUNA</w:t>
      </w:r>
      <w:r w:rsidR="00844444" w:rsidRPr="007F49D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</w:t>
      </w:r>
      <w:r>
        <w:rPr>
          <w:sz w:val="26"/>
          <w:szCs w:val="26"/>
        </w:rPr>
        <w:t>INANSIJSKOG</w:t>
      </w:r>
      <w:r w:rsidR="00844444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PLANA</w:t>
      </w:r>
      <w:r w:rsidR="00844444" w:rsidRPr="007F49D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</w:t>
      </w:r>
      <w:r>
        <w:rPr>
          <w:sz w:val="26"/>
          <w:szCs w:val="26"/>
        </w:rPr>
        <w:t>ISKALNOG</w:t>
      </w:r>
      <w:r w:rsidR="00844444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SAVETA</w:t>
      </w:r>
      <w:r w:rsidR="00844444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844444" w:rsidRPr="007F49D1">
        <w:rPr>
          <w:sz w:val="26"/>
          <w:szCs w:val="26"/>
        </w:rPr>
        <w:t xml:space="preserve"> 201</w:t>
      </w:r>
      <w:r w:rsidR="00844444" w:rsidRPr="007F49D1">
        <w:rPr>
          <w:sz w:val="26"/>
          <w:szCs w:val="26"/>
          <w:lang w:val="sr-Cyrl-RS"/>
        </w:rPr>
        <w:t>3</w:t>
      </w:r>
      <w:r w:rsidR="00844444" w:rsidRPr="007F49D1">
        <w:rPr>
          <w:sz w:val="26"/>
          <w:szCs w:val="26"/>
        </w:rPr>
        <w:t xml:space="preserve">. </w:t>
      </w:r>
      <w:r>
        <w:rPr>
          <w:sz w:val="26"/>
          <w:szCs w:val="26"/>
        </w:rPr>
        <w:t>GODINU</w:t>
      </w:r>
    </w:p>
    <w:p w:rsidR="00154001" w:rsidRPr="007F49D1" w:rsidRDefault="00154001" w:rsidP="00154001">
      <w:pPr>
        <w:tabs>
          <w:tab w:val="center" w:pos="6732"/>
        </w:tabs>
        <w:jc w:val="both"/>
        <w:rPr>
          <w:sz w:val="26"/>
          <w:szCs w:val="26"/>
        </w:rPr>
      </w:pPr>
    </w:p>
    <w:p w:rsidR="00154001" w:rsidRPr="007F49D1" w:rsidRDefault="00EB6101" w:rsidP="00154001">
      <w:pPr>
        <w:tabs>
          <w:tab w:val="center" w:pos="6732"/>
        </w:tabs>
        <w:ind w:firstLine="1418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D</w:t>
      </w:r>
      <w:r>
        <w:rPr>
          <w:sz w:val="26"/>
          <w:szCs w:val="26"/>
        </w:rPr>
        <w:t>aje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saglasnost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Predlog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izmena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dopuna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Finansijskog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plana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Fiskalnog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saveta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154001" w:rsidRPr="007F49D1">
        <w:rPr>
          <w:sz w:val="26"/>
          <w:szCs w:val="26"/>
        </w:rPr>
        <w:t xml:space="preserve"> 201</w:t>
      </w:r>
      <w:r w:rsidR="00154001" w:rsidRPr="007F49D1">
        <w:rPr>
          <w:sz w:val="26"/>
          <w:szCs w:val="26"/>
          <w:lang w:val="sr-Cyrl-RS"/>
        </w:rPr>
        <w:t>3</w:t>
      </w:r>
      <w:r w:rsidR="00154001" w:rsidRPr="007F49D1">
        <w:rPr>
          <w:sz w:val="26"/>
          <w:szCs w:val="26"/>
        </w:rPr>
        <w:t xml:space="preserve">. </w:t>
      </w:r>
      <w:r>
        <w:rPr>
          <w:sz w:val="26"/>
          <w:szCs w:val="26"/>
        </w:rPr>
        <w:t>godinu</w:t>
      </w:r>
      <w:r w:rsidR="00154001" w:rsidRPr="007F49D1">
        <w:rPr>
          <w:sz w:val="26"/>
          <w:szCs w:val="26"/>
        </w:rPr>
        <w:t xml:space="preserve">, </w:t>
      </w:r>
      <w:r>
        <w:rPr>
          <w:sz w:val="26"/>
          <w:szCs w:val="26"/>
        </w:rPr>
        <w:t>broj</w:t>
      </w:r>
      <w:r w:rsidR="00154001" w:rsidRPr="007F49D1">
        <w:rPr>
          <w:sz w:val="26"/>
          <w:szCs w:val="26"/>
        </w:rPr>
        <w:t xml:space="preserve"> 400-24</w:t>
      </w:r>
      <w:r w:rsidR="00154001" w:rsidRPr="007F49D1">
        <w:rPr>
          <w:sz w:val="26"/>
          <w:szCs w:val="26"/>
          <w:lang w:val="sr-Cyrl-RS"/>
        </w:rPr>
        <w:t>4</w:t>
      </w:r>
      <w:r w:rsidR="00154001" w:rsidRPr="007F49D1">
        <w:rPr>
          <w:sz w:val="26"/>
          <w:szCs w:val="26"/>
        </w:rPr>
        <w:t>2/1</w:t>
      </w:r>
      <w:r w:rsidR="00154001" w:rsidRPr="007F49D1">
        <w:rPr>
          <w:sz w:val="26"/>
          <w:szCs w:val="26"/>
          <w:lang w:val="sr-Cyrl-RS"/>
        </w:rPr>
        <w:t>3,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 w:rsidR="00154001" w:rsidRPr="007F49D1">
        <w:rPr>
          <w:sz w:val="26"/>
          <w:szCs w:val="26"/>
        </w:rPr>
        <w:t xml:space="preserve"> </w:t>
      </w:r>
      <w:r w:rsidR="00154001" w:rsidRPr="007F49D1">
        <w:rPr>
          <w:sz w:val="26"/>
          <w:szCs w:val="26"/>
          <w:lang w:val="sr-Cyrl-RS"/>
        </w:rPr>
        <w:t>20</w:t>
      </w:r>
      <w:r w:rsidR="00154001" w:rsidRPr="007F49D1">
        <w:rPr>
          <w:sz w:val="26"/>
          <w:szCs w:val="26"/>
        </w:rPr>
        <w:t xml:space="preserve">. </w:t>
      </w:r>
      <w:r>
        <w:rPr>
          <w:sz w:val="26"/>
          <w:szCs w:val="26"/>
          <w:lang w:val="sr-Cyrl-RS"/>
        </w:rPr>
        <w:t>j</w:t>
      </w:r>
      <w:r>
        <w:rPr>
          <w:sz w:val="26"/>
          <w:szCs w:val="26"/>
        </w:rPr>
        <w:t>u</w:t>
      </w:r>
      <w:r>
        <w:rPr>
          <w:sz w:val="26"/>
          <w:szCs w:val="26"/>
          <w:lang w:val="sr-Cyrl-RS"/>
        </w:rPr>
        <w:t>n</w:t>
      </w:r>
      <w:r>
        <w:rPr>
          <w:sz w:val="26"/>
          <w:szCs w:val="26"/>
        </w:rPr>
        <w:t>a</w:t>
      </w:r>
      <w:r w:rsidR="00154001" w:rsidRPr="007F49D1">
        <w:rPr>
          <w:sz w:val="26"/>
          <w:szCs w:val="26"/>
        </w:rPr>
        <w:t xml:space="preserve"> 201</w:t>
      </w:r>
      <w:r w:rsidR="00154001" w:rsidRPr="007F49D1">
        <w:rPr>
          <w:sz w:val="26"/>
          <w:szCs w:val="26"/>
          <w:lang w:val="sr-Cyrl-RS"/>
        </w:rPr>
        <w:t>3</w:t>
      </w:r>
      <w:r w:rsidR="00154001" w:rsidRPr="007F49D1">
        <w:rPr>
          <w:sz w:val="26"/>
          <w:szCs w:val="26"/>
        </w:rPr>
        <w:t xml:space="preserve">. </w:t>
      </w:r>
      <w:r>
        <w:rPr>
          <w:sz w:val="26"/>
          <w:szCs w:val="26"/>
        </w:rPr>
        <w:t>godine</w:t>
      </w:r>
      <w:r w:rsidR="00154001" w:rsidRPr="007F49D1">
        <w:rPr>
          <w:sz w:val="26"/>
          <w:szCs w:val="26"/>
        </w:rPr>
        <w:t>.</w:t>
      </w:r>
    </w:p>
    <w:p w:rsidR="00154001" w:rsidRPr="007F49D1" w:rsidRDefault="00154001" w:rsidP="00154001">
      <w:pPr>
        <w:rPr>
          <w:sz w:val="26"/>
          <w:szCs w:val="26"/>
          <w:lang w:val="sr-Cyrl-RS"/>
        </w:rPr>
      </w:pPr>
    </w:p>
    <w:p w:rsidR="00154001" w:rsidRPr="007F49D1" w:rsidRDefault="00EB6101" w:rsidP="00154001">
      <w:pPr>
        <w:jc w:val="center"/>
        <w:rPr>
          <w:sz w:val="26"/>
          <w:szCs w:val="26"/>
        </w:rPr>
      </w:pPr>
      <w:r>
        <w:rPr>
          <w:sz w:val="26"/>
          <w:szCs w:val="26"/>
        </w:rPr>
        <w:t>O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ž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nj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</w:p>
    <w:p w:rsidR="00154001" w:rsidRPr="007F49D1" w:rsidRDefault="00154001" w:rsidP="00154001">
      <w:pPr>
        <w:jc w:val="center"/>
        <w:rPr>
          <w:sz w:val="26"/>
          <w:szCs w:val="26"/>
        </w:rPr>
      </w:pPr>
    </w:p>
    <w:p w:rsidR="00154001" w:rsidRPr="007F49D1" w:rsidRDefault="00154001" w:rsidP="007F49D1">
      <w:pPr>
        <w:tabs>
          <w:tab w:val="center" w:pos="6732"/>
        </w:tabs>
        <w:ind w:firstLine="1418"/>
        <w:jc w:val="both"/>
        <w:rPr>
          <w:sz w:val="26"/>
          <w:szCs w:val="26"/>
          <w:lang w:val="sr-Cyrl-RS"/>
        </w:rPr>
      </w:pPr>
      <w:r w:rsidRPr="007F49D1">
        <w:rPr>
          <w:sz w:val="26"/>
          <w:szCs w:val="26"/>
        </w:rPr>
        <w:tab/>
      </w:r>
      <w:r w:rsidR="00EB6101">
        <w:rPr>
          <w:sz w:val="26"/>
          <w:szCs w:val="26"/>
        </w:rPr>
        <w:t>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osnovu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člana</w:t>
      </w:r>
      <w:r w:rsidRPr="007F49D1">
        <w:rPr>
          <w:sz w:val="26"/>
          <w:szCs w:val="26"/>
        </w:rPr>
        <w:t xml:space="preserve"> 92</w:t>
      </w:r>
      <w:r w:rsidR="00EB6101">
        <w:rPr>
          <w:sz w:val="26"/>
          <w:szCs w:val="26"/>
        </w:rPr>
        <w:t>ć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stav</w:t>
      </w:r>
      <w:r w:rsidRPr="007F49D1">
        <w:rPr>
          <w:sz w:val="26"/>
          <w:szCs w:val="26"/>
        </w:rPr>
        <w:t xml:space="preserve"> 2. </w:t>
      </w:r>
      <w:r w:rsidR="00EB6101">
        <w:rPr>
          <w:sz w:val="26"/>
          <w:szCs w:val="26"/>
        </w:rPr>
        <w:t>Zakona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o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budžetskom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sistemu</w:t>
      </w:r>
      <w:r w:rsidRPr="007F49D1">
        <w:rPr>
          <w:sz w:val="26"/>
          <w:szCs w:val="26"/>
        </w:rPr>
        <w:t xml:space="preserve"> ("</w:t>
      </w:r>
      <w:r w:rsidR="00EB6101">
        <w:rPr>
          <w:sz w:val="26"/>
          <w:szCs w:val="26"/>
        </w:rPr>
        <w:t>Službeni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glasnik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RS</w:t>
      </w:r>
      <w:r w:rsidRPr="007F49D1">
        <w:rPr>
          <w:sz w:val="26"/>
          <w:szCs w:val="26"/>
        </w:rPr>
        <w:t xml:space="preserve">", </w:t>
      </w:r>
      <w:r w:rsidR="00EB6101">
        <w:rPr>
          <w:sz w:val="26"/>
          <w:szCs w:val="26"/>
        </w:rPr>
        <w:t>br</w:t>
      </w:r>
      <w:r w:rsidRPr="007F49D1">
        <w:rPr>
          <w:sz w:val="26"/>
          <w:szCs w:val="26"/>
        </w:rPr>
        <w:t>. 54/09, 73/10</w:t>
      </w:r>
      <w:r w:rsidRPr="007F49D1">
        <w:rPr>
          <w:sz w:val="26"/>
          <w:szCs w:val="26"/>
          <w:lang w:val="sr-Cyrl-RS"/>
        </w:rPr>
        <w:t xml:space="preserve">, </w:t>
      </w:r>
      <w:r w:rsidRPr="007F49D1">
        <w:rPr>
          <w:sz w:val="26"/>
          <w:szCs w:val="26"/>
        </w:rPr>
        <w:t>101/10</w:t>
      </w:r>
      <w:r w:rsidRPr="007F49D1">
        <w:rPr>
          <w:sz w:val="26"/>
          <w:szCs w:val="26"/>
          <w:lang w:val="sr-Cyrl-RS"/>
        </w:rPr>
        <w:t xml:space="preserve">, 101/11 </w:t>
      </w:r>
      <w:r w:rsidR="00EB6101">
        <w:rPr>
          <w:sz w:val="26"/>
          <w:szCs w:val="26"/>
          <w:lang w:val="sr-Cyrl-RS"/>
        </w:rPr>
        <w:t>i</w:t>
      </w:r>
      <w:r w:rsidRPr="007F49D1">
        <w:rPr>
          <w:sz w:val="26"/>
          <w:szCs w:val="26"/>
          <w:lang w:val="sr-Cyrl-RS"/>
        </w:rPr>
        <w:t xml:space="preserve"> 93/12</w:t>
      </w:r>
      <w:r w:rsidRPr="007F49D1">
        <w:rPr>
          <w:sz w:val="26"/>
          <w:szCs w:val="26"/>
        </w:rPr>
        <w:t>)</w:t>
      </w:r>
      <w:r w:rsidRPr="007F49D1">
        <w:rPr>
          <w:sz w:val="26"/>
          <w:szCs w:val="26"/>
          <w:lang w:val="sr-Cyrl-RS"/>
        </w:rPr>
        <w:t>,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Fiskalni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savet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uputio</w:t>
      </w:r>
      <w:r w:rsidRPr="007F49D1">
        <w:rPr>
          <w:sz w:val="26"/>
          <w:szCs w:val="26"/>
          <w:lang w:val="sr-Cyrl-RS"/>
        </w:rPr>
        <w:t xml:space="preserve"> </w:t>
      </w:r>
      <w:r w:rsidR="00EB6101">
        <w:rPr>
          <w:sz w:val="26"/>
          <w:szCs w:val="26"/>
          <w:lang w:val="sr-Cyrl-RS"/>
        </w:rPr>
        <w:t>je</w:t>
      </w:r>
      <w:r w:rsidRPr="007F49D1">
        <w:rPr>
          <w:sz w:val="26"/>
          <w:szCs w:val="26"/>
          <w:lang w:val="sr-Cyrl-RS"/>
        </w:rPr>
        <w:t>,</w:t>
      </w:r>
      <w:r w:rsidRPr="007F49D1">
        <w:rPr>
          <w:sz w:val="26"/>
          <w:szCs w:val="26"/>
        </w:rPr>
        <w:t xml:space="preserve"> </w:t>
      </w:r>
      <w:r w:rsidRPr="007F49D1">
        <w:rPr>
          <w:sz w:val="26"/>
          <w:szCs w:val="26"/>
          <w:lang w:val="sr-Cyrl-RS"/>
        </w:rPr>
        <w:t>20</w:t>
      </w:r>
      <w:r w:rsidRPr="007F49D1">
        <w:rPr>
          <w:sz w:val="26"/>
          <w:szCs w:val="26"/>
        </w:rPr>
        <w:t xml:space="preserve">. </w:t>
      </w:r>
      <w:r w:rsidR="00EB6101">
        <w:rPr>
          <w:sz w:val="26"/>
          <w:szCs w:val="26"/>
          <w:lang w:val="sr-Cyrl-RS"/>
        </w:rPr>
        <w:t>j</w:t>
      </w:r>
      <w:r w:rsidR="00EB6101">
        <w:rPr>
          <w:sz w:val="26"/>
          <w:szCs w:val="26"/>
        </w:rPr>
        <w:t>u</w:t>
      </w:r>
      <w:r w:rsidR="00EB6101">
        <w:rPr>
          <w:sz w:val="26"/>
          <w:szCs w:val="26"/>
          <w:lang w:val="sr-Cyrl-RS"/>
        </w:rPr>
        <w:t>n</w:t>
      </w:r>
      <w:r w:rsidR="00EB6101">
        <w:rPr>
          <w:sz w:val="26"/>
          <w:szCs w:val="26"/>
        </w:rPr>
        <w:t>a</w:t>
      </w:r>
      <w:r w:rsidRPr="007F49D1">
        <w:rPr>
          <w:sz w:val="26"/>
          <w:szCs w:val="26"/>
        </w:rPr>
        <w:t xml:space="preserve">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. </w:t>
      </w:r>
      <w:r w:rsidR="00EB6101">
        <w:rPr>
          <w:sz w:val="26"/>
          <w:szCs w:val="26"/>
        </w:rPr>
        <w:t>godine</w:t>
      </w:r>
      <w:r w:rsidRPr="007F49D1">
        <w:rPr>
          <w:sz w:val="26"/>
          <w:szCs w:val="26"/>
          <w:lang w:val="sr-Cyrl-RS"/>
        </w:rPr>
        <w:t xml:space="preserve">, </w:t>
      </w:r>
      <w:r w:rsidR="00EB6101">
        <w:rPr>
          <w:sz w:val="26"/>
          <w:szCs w:val="26"/>
        </w:rPr>
        <w:t>Odboru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za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finansije</w:t>
      </w:r>
      <w:r w:rsidRPr="007F49D1">
        <w:rPr>
          <w:sz w:val="26"/>
          <w:szCs w:val="26"/>
        </w:rPr>
        <w:t xml:space="preserve">, </w:t>
      </w:r>
      <w:r w:rsidR="00EB6101">
        <w:rPr>
          <w:sz w:val="26"/>
          <w:szCs w:val="26"/>
        </w:rPr>
        <w:t>republički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budžet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kontrolu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trošenja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javnih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sredstava</w:t>
      </w:r>
      <w:r w:rsidRPr="007F49D1">
        <w:rPr>
          <w:sz w:val="26"/>
          <w:szCs w:val="26"/>
        </w:rPr>
        <w:t xml:space="preserve">, </w:t>
      </w:r>
      <w:r w:rsidR="00EB6101">
        <w:rPr>
          <w:sz w:val="26"/>
          <w:szCs w:val="26"/>
        </w:rPr>
        <w:t>kao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nadležnom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radnom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telu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Narodne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skupštine</w:t>
      </w:r>
      <w:r w:rsidRPr="007F49D1">
        <w:rPr>
          <w:sz w:val="26"/>
          <w:szCs w:val="26"/>
        </w:rPr>
        <w:t xml:space="preserve">, </w:t>
      </w:r>
      <w:r w:rsidR="00EB6101">
        <w:rPr>
          <w:sz w:val="26"/>
          <w:szCs w:val="26"/>
        </w:rPr>
        <w:t>Predlog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izmena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dopuna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Finansijskog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plana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Fiskalnog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saveta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za</w:t>
      </w:r>
      <w:r w:rsidRPr="007F49D1">
        <w:rPr>
          <w:sz w:val="26"/>
          <w:szCs w:val="26"/>
        </w:rPr>
        <w:t xml:space="preserve">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. </w:t>
      </w:r>
      <w:r w:rsidR="00EB6101">
        <w:rPr>
          <w:sz w:val="26"/>
          <w:szCs w:val="26"/>
        </w:rPr>
        <w:t>godinu</w:t>
      </w:r>
      <w:r w:rsidRPr="007F49D1">
        <w:rPr>
          <w:sz w:val="26"/>
          <w:szCs w:val="26"/>
          <w:lang w:val="sr-Cyrl-RS"/>
        </w:rPr>
        <w:t>,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broj</w:t>
      </w:r>
      <w:r w:rsidRPr="007F49D1">
        <w:rPr>
          <w:sz w:val="26"/>
          <w:szCs w:val="26"/>
        </w:rPr>
        <w:t xml:space="preserve"> 400-24</w:t>
      </w:r>
      <w:r w:rsidRPr="007F49D1">
        <w:rPr>
          <w:sz w:val="26"/>
          <w:szCs w:val="26"/>
          <w:lang w:val="sr-Cyrl-RS"/>
        </w:rPr>
        <w:t>4</w:t>
      </w:r>
      <w:r w:rsidRPr="007F49D1">
        <w:rPr>
          <w:sz w:val="26"/>
          <w:szCs w:val="26"/>
        </w:rPr>
        <w:t>2/1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, </w:t>
      </w:r>
      <w:r w:rsidR="00EB6101">
        <w:rPr>
          <w:sz w:val="26"/>
          <w:szCs w:val="26"/>
        </w:rPr>
        <w:t>radi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razmatranja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davanja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saglasnosti</w:t>
      </w:r>
      <w:r w:rsidRPr="007F49D1">
        <w:rPr>
          <w:sz w:val="26"/>
          <w:szCs w:val="26"/>
          <w:lang w:val="sr-Cyrl-RS"/>
        </w:rPr>
        <w:t>.</w:t>
      </w:r>
    </w:p>
    <w:p w:rsidR="00154001" w:rsidRPr="007F49D1" w:rsidRDefault="00EB6101" w:rsidP="007F49D1">
      <w:pPr>
        <w:ind w:firstLine="144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Predlogom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izmena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dopuna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Finansijskog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plana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Fiskalnog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saveta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154001" w:rsidRPr="007F49D1">
        <w:rPr>
          <w:sz w:val="26"/>
          <w:szCs w:val="26"/>
        </w:rPr>
        <w:t xml:space="preserve"> 201</w:t>
      </w:r>
      <w:r w:rsidR="00154001" w:rsidRPr="007F49D1">
        <w:rPr>
          <w:sz w:val="26"/>
          <w:szCs w:val="26"/>
          <w:lang w:val="sr-Cyrl-RS"/>
        </w:rPr>
        <w:t>3</w:t>
      </w:r>
      <w:r w:rsidR="00154001" w:rsidRPr="007F49D1">
        <w:rPr>
          <w:sz w:val="26"/>
          <w:szCs w:val="26"/>
        </w:rPr>
        <w:t xml:space="preserve">. </w:t>
      </w:r>
      <w:r>
        <w:rPr>
          <w:sz w:val="26"/>
          <w:szCs w:val="26"/>
        </w:rPr>
        <w:t>godinu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utvrđena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visina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izvršen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raspored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sredstava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određene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namene</w:t>
      </w:r>
      <w:r w:rsidR="00154001" w:rsidRPr="007F49D1">
        <w:rPr>
          <w:sz w:val="26"/>
          <w:szCs w:val="26"/>
          <w:lang w:val="sr-Cyrl-RS"/>
        </w:rPr>
        <w:t>,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prema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odredbama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Zakona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budžetskom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sistemu</w:t>
      </w:r>
      <w:r w:rsidR="00154001" w:rsidRPr="007F49D1">
        <w:rPr>
          <w:sz w:val="26"/>
          <w:szCs w:val="26"/>
          <w:lang w:val="sr-Cyrl-RS"/>
        </w:rPr>
        <w:t>,</w:t>
      </w:r>
      <w:r w:rsidR="007D0923">
        <w:rPr>
          <w:sz w:val="26"/>
          <w:szCs w:val="26"/>
        </w:rPr>
        <w:t xml:space="preserve"> </w:t>
      </w:r>
      <w:r>
        <w:rPr>
          <w:sz w:val="26"/>
          <w:szCs w:val="26"/>
        </w:rPr>
        <w:t>kojim</w:t>
      </w:r>
      <w:r>
        <w:rPr>
          <w:sz w:val="26"/>
          <w:szCs w:val="26"/>
          <w:lang w:val="sr-Cyrl-RS"/>
        </w:rPr>
        <w:t>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treba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obezbede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uslovi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obavljanje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delatnosti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ove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institucije</w:t>
      </w:r>
      <w:r w:rsidR="007D0923">
        <w:rPr>
          <w:sz w:val="26"/>
          <w:szCs w:val="26"/>
          <w:lang w:val="sr-Cyrl-RS"/>
        </w:rPr>
        <w:t>,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okviru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posebnog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budžetskog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razdela</w:t>
      </w:r>
      <w:r w:rsidR="00154001" w:rsidRPr="007F49D1">
        <w:rPr>
          <w:sz w:val="26"/>
          <w:szCs w:val="26"/>
        </w:rPr>
        <w:t xml:space="preserve"> – </w:t>
      </w:r>
      <w:r>
        <w:rPr>
          <w:sz w:val="26"/>
          <w:szCs w:val="26"/>
        </w:rPr>
        <w:t>Fiskalni</w:t>
      </w:r>
      <w:r w:rsidR="00154001" w:rsidRPr="007F49D1">
        <w:rPr>
          <w:sz w:val="26"/>
          <w:szCs w:val="26"/>
        </w:rPr>
        <w:t xml:space="preserve"> </w:t>
      </w:r>
      <w:r>
        <w:rPr>
          <w:sz w:val="26"/>
          <w:szCs w:val="26"/>
        </w:rPr>
        <w:t>savet</w:t>
      </w:r>
      <w:r w:rsidR="00154001" w:rsidRPr="007F49D1">
        <w:rPr>
          <w:sz w:val="26"/>
          <w:szCs w:val="26"/>
        </w:rPr>
        <w:t>.</w:t>
      </w:r>
    </w:p>
    <w:p w:rsidR="00154001" w:rsidRPr="007F49D1" w:rsidRDefault="00EB6101" w:rsidP="007F49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Fiskalnog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obavestio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pristupilo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racionalno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sagledavanju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obaveza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kraja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budžetskom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Razdelu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14 - </w:t>
      </w:r>
      <w:r>
        <w:rPr>
          <w:rFonts w:ascii="Times New Roman" w:hAnsi="Times New Roman" w:cs="Times New Roman"/>
          <w:sz w:val="26"/>
          <w:szCs w:val="26"/>
          <w:lang w:val="sr-Cyrl-RS"/>
        </w:rPr>
        <w:t>Fiskalni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Predlogom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Finansijskog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plana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Fiskalnog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saveta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201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sredstva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smanjena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38.463.00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31.494.00 </w:t>
      </w:r>
      <w:r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Revidirani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troškovi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ekonomskim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klasifikacijama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preporukama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privrede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one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</w:t>
      </w:r>
      <w:r>
        <w:rPr>
          <w:rFonts w:ascii="Times New Roman" w:hAnsi="Times New Roman" w:cs="Times New Roman"/>
          <w:sz w:val="26"/>
          <w:szCs w:val="26"/>
        </w:rPr>
        <w:t>ne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aktivnosti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neće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moći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</w:t>
      </w:r>
      <w:r w:rsidR="00154001" w:rsidRPr="007F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</w:t>
      </w:r>
      <w:r>
        <w:rPr>
          <w:rFonts w:ascii="Times New Roman" w:hAnsi="Times New Roman" w:cs="Times New Roman"/>
          <w:sz w:val="26"/>
          <w:szCs w:val="26"/>
          <w:lang w:val="sr-Cyrl-RS"/>
        </w:rPr>
        <w:t>ave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FC54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predviđenom</w:t>
      </w:r>
      <w:r w:rsidR="00FC54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obimu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objektivnih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okolnosti</w:t>
      </w:r>
      <w:r w:rsidR="00154001" w:rsidRPr="007F49D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54001" w:rsidRPr="007F49D1" w:rsidRDefault="00154001" w:rsidP="00154001">
      <w:pPr>
        <w:ind w:firstLine="1418"/>
        <w:jc w:val="both"/>
        <w:rPr>
          <w:sz w:val="26"/>
          <w:szCs w:val="26"/>
          <w:lang w:val="sr-Cyrl-RS"/>
        </w:rPr>
      </w:pPr>
      <w:r w:rsidRPr="007F49D1">
        <w:rPr>
          <w:sz w:val="26"/>
          <w:szCs w:val="26"/>
        </w:rPr>
        <w:tab/>
      </w:r>
      <w:r w:rsidR="00EB6101">
        <w:rPr>
          <w:sz w:val="26"/>
          <w:szCs w:val="26"/>
        </w:rPr>
        <w:t>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osnovu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iznetog</w:t>
      </w:r>
      <w:r w:rsidRPr="007F49D1">
        <w:rPr>
          <w:sz w:val="26"/>
          <w:szCs w:val="26"/>
        </w:rPr>
        <w:t xml:space="preserve">, </w:t>
      </w:r>
      <w:r w:rsidR="00EB6101">
        <w:rPr>
          <w:sz w:val="26"/>
          <w:szCs w:val="26"/>
        </w:rPr>
        <w:t>Odbor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za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finansije</w:t>
      </w:r>
      <w:r w:rsidRPr="007F49D1">
        <w:rPr>
          <w:sz w:val="26"/>
          <w:szCs w:val="26"/>
        </w:rPr>
        <w:t xml:space="preserve">, </w:t>
      </w:r>
      <w:r w:rsidR="00EB6101">
        <w:rPr>
          <w:sz w:val="26"/>
          <w:szCs w:val="26"/>
        </w:rPr>
        <w:t>republički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budžet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kontrolu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trošenja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javnih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sredstava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razmotrio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je</w:t>
      </w:r>
      <w:r w:rsidRPr="007F49D1">
        <w:rPr>
          <w:sz w:val="26"/>
          <w:szCs w:val="26"/>
          <w:lang w:val="sr-Cyrl-RS"/>
        </w:rPr>
        <w:t>,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sednici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održanoj</w:t>
      </w:r>
      <w:r w:rsidRPr="007F49D1">
        <w:rPr>
          <w:sz w:val="26"/>
          <w:szCs w:val="26"/>
        </w:rPr>
        <w:t xml:space="preserve"> </w:t>
      </w:r>
      <w:r w:rsidRPr="007F49D1">
        <w:rPr>
          <w:sz w:val="26"/>
          <w:szCs w:val="26"/>
          <w:lang w:val="sr-Cyrl-RS"/>
        </w:rPr>
        <w:t>26</w:t>
      </w:r>
      <w:r w:rsidRPr="007F49D1">
        <w:rPr>
          <w:sz w:val="26"/>
          <w:szCs w:val="26"/>
        </w:rPr>
        <w:t xml:space="preserve">. </w:t>
      </w:r>
      <w:r w:rsidR="00EB6101">
        <w:rPr>
          <w:sz w:val="26"/>
          <w:szCs w:val="26"/>
          <w:lang w:val="sr-Cyrl-RS"/>
        </w:rPr>
        <w:t>s</w:t>
      </w:r>
      <w:r w:rsidR="00EB6101">
        <w:rPr>
          <w:sz w:val="26"/>
          <w:szCs w:val="26"/>
        </w:rPr>
        <w:t>e</w:t>
      </w:r>
      <w:r w:rsidR="00EB6101">
        <w:rPr>
          <w:sz w:val="26"/>
          <w:szCs w:val="26"/>
          <w:lang w:val="sr-Cyrl-RS"/>
        </w:rPr>
        <w:t>pte</w:t>
      </w:r>
      <w:r w:rsidR="00EB6101">
        <w:rPr>
          <w:sz w:val="26"/>
          <w:szCs w:val="26"/>
        </w:rPr>
        <w:t>mbra</w:t>
      </w:r>
      <w:r w:rsidRPr="007F49D1">
        <w:rPr>
          <w:sz w:val="26"/>
          <w:szCs w:val="26"/>
        </w:rPr>
        <w:t xml:space="preserve">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>.</w:t>
      </w:r>
      <w:r w:rsidRPr="007F49D1">
        <w:rPr>
          <w:color w:val="FF0000"/>
          <w:sz w:val="26"/>
          <w:szCs w:val="26"/>
        </w:rPr>
        <w:t xml:space="preserve"> </w:t>
      </w:r>
      <w:r w:rsidR="00EB6101">
        <w:rPr>
          <w:sz w:val="26"/>
          <w:szCs w:val="26"/>
        </w:rPr>
        <w:t>godine</w:t>
      </w:r>
      <w:r w:rsidRPr="007F49D1">
        <w:rPr>
          <w:sz w:val="26"/>
          <w:szCs w:val="26"/>
          <w:lang w:val="sr-Cyrl-RS"/>
        </w:rPr>
        <w:t xml:space="preserve">, </w:t>
      </w:r>
      <w:r w:rsidR="00EB6101">
        <w:rPr>
          <w:sz w:val="26"/>
          <w:szCs w:val="26"/>
        </w:rPr>
        <w:t>Predlog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izmena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dopuna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Finansijskog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plana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Fiskalnog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saveta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za</w:t>
      </w:r>
      <w:r w:rsidRPr="007F49D1">
        <w:rPr>
          <w:sz w:val="26"/>
          <w:szCs w:val="26"/>
        </w:rPr>
        <w:t xml:space="preserve">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. </w:t>
      </w:r>
      <w:r w:rsidR="00EB6101">
        <w:rPr>
          <w:sz w:val="26"/>
          <w:szCs w:val="26"/>
        </w:rPr>
        <w:t>godinu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doneo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Odluku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o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davanju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saglasnosti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Predlog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izmena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i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dopuna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Finansijskog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plana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Fiskalnog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saveta</w:t>
      </w:r>
      <w:r w:rsidRPr="007F49D1">
        <w:rPr>
          <w:sz w:val="26"/>
          <w:szCs w:val="26"/>
        </w:rPr>
        <w:t xml:space="preserve"> </w:t>
      </w:r>
      <w:r w:rsidR="00EB6101">
        <w:rPr>
          <w:sz w:val="26"/>
          <w:szCs w:val="26"/>
        </w:rPr>
        <w:t>za</w:t>
      </w:r>
      <w:r w:rsidRPr="007F49D1">
        <w:rPr>
          <w:sz w:val="26"/>
          <w:szCs w:val="26"/>
        </w:rPr>
        <w:t xml:space="preserve">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. </w:t>
      </w:r>
      <w:r w:rsidR="00EB6101">
        <w:rPr>
          <w:sz w:val="26"/>
          <w:szCs w:val="26"/>
        </w:rPr>
        <w:t>godinu</w:t>
      </w:r>
      <w:r w:rsidRPr="007F49D1">
        <w:rPr>
          <w:sz w:val="26"/>
          <w:szCs w:val="26"/>
        </w:rPr>
        <w:t>.</w:t>
      </w:r>
    </w:p>
    <w:p w:rsidR="0027793A" w:rsidRDefault="0027793A" w:rsidP="00B43A8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RS" w:eastAsia="en-GB"/>
        </w:rPr>
      </w:pPr>
    </w:p>
    <w:p w:rsidR="008118A2" w:rsidRDefault="00EB610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Druga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7F49D1" w:rsidRPr="007F49D1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</w:t>
      </w:r>
      <w:r w:rsidR="001729B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Razmatranje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dopunama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finansijskom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dostavila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B43A8E" w:rsidRPr="00B43A8E" w:rsidRDefault="00B43A8E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EB6101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ukratko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obrazložio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izmene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dopune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finansijskom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Posebno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istakao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smanjenje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troškova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proisteklo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činjenice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raspisani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konkurs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uspeo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jer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ispunjavali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neophodne</w:t>
      </w:r>
      <w:r w:rsidR="007F49D1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uslove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Institucija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smanjila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troškove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tako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predstavnici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učestvovali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međunarodnim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konferencijama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imale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značaja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unapređenje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EB6101" w:rsidP="00DB2A08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diskusiji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su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učestvovali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: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Aleksandar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Senić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Radoslav</w:t>
      </w:r>
      <w:r w:rsidR="00DB2A0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Sretenović</w:t>
      </w:r>
      <w:r w:rsidR="00DB2A0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Radojko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Obradović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B43A8E" w:rsidRPr="00B43A8E" w:rsidRDefault="00B43A8E" w:rsidP="00B43A8E">
      <w:pPr>
        <w:pStyle w:val="NoSpacing"/>
        <w:ind w:left="720" w:firstLine="72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Default="00EB6101" w:rsidP="00B43A8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Aleksandar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Senić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pitao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li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nedovoljan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broj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državnih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revizora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uticao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realizaciju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plana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rada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Državne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revizorske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institucije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Radoslav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Sretenović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odgovorio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nedovoljan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broj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državnih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revizora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nije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uticao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izvršenje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plana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revizija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finansijskih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izveštaja</w:t>
      </w:r>
      <w:r w:rsidR="00DB2A08" w:rsidRPr="00DB2A0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DB2A0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pravilnosti</w:t>
      </w:r>
      <w:r w:rsidR="00DB2A0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poslovanja</w:t>
      </w:r>
      <w:r w:rsid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godini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koje</w:t>
      </w:r>
      <w:r w:rsid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su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planirane</w:t>
      </w:r>
      <w:r w:rsid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osnovu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postojećih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kadrovskih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kapaciteta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B43A8E" w:rsidRPr="00B43A8E" w:rsidRDefault="00DB2A08" w:rsidP="00B43A8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</w:p>
    <w:p w:rsidR="008118A2" w:rsidRDefault="00EB6101" w:rsidP="00DB2A08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Radojko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Obradović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zatražio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objašnjenje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zbog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čega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usluge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ugovoru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strukturi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troškova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iznose</w:t>
      </w:r>
      <w:r w:rsidR="00DB2A08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1%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budžeta</w:t>
      </w:r>
      <w:r w:rsidR="00DB2A08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Državne</w:t>
      </w:r>
      <w:r w:rsidR="00DB2A08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revizorske</w:t>
      </w:r>
      <w:r w:rsidR="00DB2A08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institucije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dok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budžetima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drugih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institucija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usluge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ugovoru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iznose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oko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25%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budžeta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DB2A0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Državne</w:t>
      </w:r>
      <w:r w:rsidR="00DB2A0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revizorske</w:t>
      </w:r>
      <w:r w:rsidR="00DB2A0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DB2A0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ukazao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veliki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deo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planiranih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sredstava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ekonomske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klasifikacije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421 -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Usluge</w:t>
      </w:r>
      <w:r w:rsidR="00A42DF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po</w:t>
      </w:r>
      <w:r w:rsidR="00A42DF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ugovoru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>,</w:t>
      </w:r>
      <w:r w:rsidR="00A42DF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trebalo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bude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utrošen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troškove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prevođenja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međunarodnih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standarda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ali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predviđene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međunarodne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konferencije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nisu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održane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tako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da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troškovi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usluga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prevođenja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nisu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bili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potrebni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Pored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toga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Institucija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nije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angažovala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eksterne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stručnjake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reviziju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specifičnih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delatnosti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pojedinih</w:t>
      </w:r>
      <w:r w:rsidR="00A42DF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javnih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preduzeća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="00361F60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primer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„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Putevi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Srbije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“),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što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doprinelo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manjem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iznosu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troškova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od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planiranih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za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usluge</w:t>
      </w:r>
      <w:r w:rsidR="00A42DF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po</w:t>
      </w:r>
      <w:r w:rsidR="00A42DF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ugovoru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</w:p>
    <w:p w:rsidR="00B43A8E" w:rsidRPr="00B43A8E" w:rsidRDefault="00B43A8E" w:rsidP="00B43A8E">
      <w:pPr>
        <w:pStyle w:val="NoSpacing"/>
        <w:ind w:left="720" w:firstLine="72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7F49D1" w:rsidRPr="007F49D1" w:rsidRDefault="00EB6101" w:rsidP="007F49D1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Odbor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jednoglasno</w:t>
      </w:r>
      <w:r w:rsidR="00A72D3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doneo</w:t>
      </w:r>
      <w:r w:rsidR="007F49D1" w:rsidRP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sledeću</w:t>
      </w:r>
    </w:p>
    <w:p w:rsidR="007F49D1" w:rsidRPr="007F49D1" w:rsidRDefault="007F49D1" w:rsidP="007F49D1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7F49D1" w:rsidRPr="00A42DF3" w:rsidRDefault="00EB6101" w:rsidP="007F49D1">
      <w:pPr>
        <w:tabs>
          <w:tab w:val="center" w:pos="6732"/>
        </w:tabs>
        <w:jc w:val="center"/>
        <w:rPr>
          <w:sz w:val="26"/>
          <w:szCs w:val="26"/>
          <w:lang w:val="sr-Cyrl-RS"/>
        </w:rPr>
      </w:pPr>
      <w:r>
        <w:rPr>
          <w:sz w:val="26"/>
          <w:szCs w:val="26"/>
        </w:rPr>
        <w:t>O</w:t>
      </w:r>
      <w:r w:rsidR="007F49D1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="007F49D1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 w:rsidR="007F49D1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7F49D1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 w:rsidR="007F49D1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</w:p>
    <w:p w:rsidR="00A42DF3" w:rsidRDefault="00EB6101" w:rsidP="005120B8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844444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DAVANjU</w:t>
      </w:r>
      <w:r w:rsidR="00844444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SAGLASNOSTI</w:t>
      </w:r>
      <w:r w:rsidR="00844444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844444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</w:t>
      </w:r>
      <w:r>
        <w:rPr>
          <w:rFonts w:ascii="Times New Roman" w:hAnsi="Times New Roman" w:cs="Times New Roman"/>
          <w:sz w:val="26"/>
          <w:szCs w:val="26"/>
        </w:rPr>
        <w:t>REDLOG</w:t>
      </w:r>
      <w:r w:rsidR="00844444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844444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844444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</w:t>
      </w:r>
      <w:r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="00844444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844444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</w:t>
      </w:r>
      <w:r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="0084444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84444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84444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FINANSIJSKO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844444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44444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="00844444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REVIZORSKE</w:t>
      </w:r>
      <w:r w:rsidR="00844444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="00844444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844444"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="00844444"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844444" w:rsidRPr="00A42DF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GODINU</w:t>
      </w:r>
    </w:p>
    <w:p w:rsidR="005120B8" w:rsidRPr="00844444" w:rsidRDefault="005120B8" w:rsidP="005120B8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42DF3" w:rsidRPr="00A42DF3" w:rsidRDefault="00EB6101" w:rsidP="00A42DF3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  <w:r>
        <w:rPr>
          <w:rFonts w:ascii="Times New Roman" w:hAnsi="Times New Roman" w:cs="Times New Roman"/>
          <w:sz w:val="26"/>
          <w:szCs w:val="26"/>
        </w:rPr>
        <w:t>aje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saglasnost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</w:t>
      </w:r>
      <w:r>
        <w:rPr>
          <w:rFonts w:ascii="Times New Roman" w:hAnsi="Times New Roman" w:cs="Times New Roman"/>
          <w:sz w:val="26"/>
          <w:szCs w:val="26"/>
        </w:rPr>
        <w:t>redlog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</w:t>
      </w:r>
      <w:r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</w:t>
      </w:r>
      <w:r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finansijsko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revizorske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broj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400-2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>366</w:t>
      </w:r>
      <w:r w:rsidR="00A42DF3" w:rsidRPr="00A42DF3">
        <w:rPr>
          <w:rFonts w:ascii="Times New Roman" w:hAnsi="Times New Roman" w:cs="Times New Roman"/>
          <w:sz w:val="26"/>
          <w:szCs w:val="26"/>
        </w:rPr>
        <w:t>/1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>3,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>17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j</w:t>
      </w: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hAnsi="Times New Roman" w:cs="Times New Roman"/>
          <w:sz w:val="26"/>
          <w:szCs w:val="26"/>
        </w:rPr>
        <w:t>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A42DF3" w:rsidRPr="00A42DF3">
        <w:rPr>
          <w:rFonts w:ascii="Times New Roman" w:hAnsi="Times New Roman" w:cs="Times New Roman"/>
          <w:sz w:val="26"/>
          <w:szCs w:val="26"/>
        </w:rPr>
        <w:t>.</w:t>
      </w:r>
    </w:p>
    <w:p w:rsidR="00A42DF3" w:rsidRPr="00844444" w:rsidRDefault="00A42DF3" w:rsidP="00844444">
      <w:pPr>
        <w:rPr>
          <w:sz w:val="26"/>
          <w:szCs w:val="26"/>
          <w:lang w:val="sr-Cyrl-RS"/>
        </w:rPr>
      </w:pPr>
    </w:p>
    <w:p w:rsidR="00A42DF3" w:rsidRDefault="00EB6101" w:rsidP="00A42DF3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</w:rPr>
        <w:t>O</w:t>
      </w:r>
      <w:r w:rsidR="00A42DF3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 w:rsidR="00A42DF3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="00A42DF3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A42DF3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 w:rsidR="00A42DF3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 w:rsidR="00A42DF3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A42DF3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ž</w:t>
      </w:r>
      <w:r w:rsidR="00A42DF3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="00A42DF3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nj</w:t>
      </w:r>
      <w:r w:rsidR="00A42DF3" w:rsidRPr="00A42DF3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</w:p>
    <w:p w:rsidR="00844444" w:rsidRPr="00844444" w:rsidRDefault="00844444" w:rsidP="00A42DF3">
      <w:pPr>
        <w:jc w:val="center"/>
        <w:rPr>
          <w:sz w:val="26"/>
          <w:szCs w:val="26"/>
          <w:lang w:val="sr-Cyrl-RS"/>
        </w:rPr>
      </w:pPr>
    </w:p>
    <w:p w:rsidR="00A42DF3" w:rsidRPr="005120B8" w:rsidRDefault="00A42DF3" w:rsidP="00A42DF3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42DF3">
        <w:rPr>
          <w:rFonts w:ascii="Times New Roman" w:hAnsi="Times New Roman" w:cs="Times New Roman"/>
          <w:sz w:val="26"/>
          <w:szCs w:val="26"/>
        </w:rPr>
        <w:tab/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B6101">
        <w:rPr>
          <w:rFonts w:ascii="Times New Roman" w:hAnsi="Times New Roman" w:cs="Times New Roman"/>
          <w:sz w:val="26"/>
          <w:szCs w:val="26"/>
        </w:rPr>
        <w:t>Na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osnovu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člana</w:t>
      </w:r>
      <w:r w:rsidRPr="00A42DF3">
        <w:rPr>
          <w:rFonts w:ascii="Times New Roman" w:hAnsi="Times New Roman" w:cs="Times New Roman"/>
          <w:sz w:val="26"/>
          <w:szCs w:val="26"/>
        </w:rPr>
        <w:t xml:space="preserve"> 51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stav</w:t>
      </w:r>
      <w:r w:rsidRPr="00A42DF3">
        <w:rPr>
          <w:rFonts w:ascii="Times New Roman" w:hAnsi="Times New Roman" w:cs="Times New Roman"/>
          <w:sz w:val="26"/>
          <w:szCs w:val="26"/>
        </w:rPr>
        <w:t xml:space="preserve"> 2. </w:t>
      </w:r>
      <w:r w:rsidR="00EB6101">
        <w:rPr>
          <w:rFonts w:ascii="Times New Roman" w:hAnsi="Times New Roman" w:cs="Times New Roman"/>
          <w:sz w:val="26"/>
          <w:szCs w:val="26"/>
        </w:rPr>
        <w:t>Zakona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revizorskoj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instituciji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</w:rPr>
        <w:t>("</w:t>
      </w:r>
      <w:r w:rsidR="00EB6101">
        <w:rPr>
          <w:rFonts w:ascii="Times New Roman" w:hAnsi="Times New Roman" w:cs="Times New Roman"/>
          <w:sz w:val="26"/>
          <w:szCs w:val="26"/>
        </w:rPr>
        <w:t>Službeni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glasnik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RS</w:t>
      </w:r>
      <w:r w:rsidRPr="00A42DF3">
        <w:rPr>
          <w:rFonts w:ascii="Times New Roman" w:hAnsi="Times New Roman" w:cs="Times New Roman"/>
          <w:sz w:val="26"/>
          <w:szCs w:val="26"/>
        </w:rPr>
        <w:t xml:space="preserve">", </w:t>
      </w:r>
      <w:r w:rsidR="00EB6101">
        <w:rPr>
          <w:rFonts w:ascii="Times New Roman" w:hAnsi="Times New Roman" w:cs="Times New Roman"/>
          <w:sz w:val="26"/>
          <w:szCs w:val="26"/>
        </w:rPr>
        <w:t>br</w:t>
      </w:r>
      <w:r w:rsidRPr="00A42DF3">
        <w:rPr>
          <w:rFonts w:ascii="Times New Roman" w:hAnsi="Times New Roman" w:cs="Times New Roman"/>
          <w:sz w:val="26"/>
          <w:szCs w:val="26"/>
        </w:rPr>
        <w:t>.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</w:rPr>
        <w:t>101/0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5, 54/07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36/10</w:t>
      </w:r>
      <w:r w:rsidRPr="00A42DF3">
        <w:rPr>
          <w:rFonts w:ascii="Times New Roman" w:hAnsi="Times New Roman" w:cs="Times New Roman"/>
          <w:sz w:val="26"/>
          <w:szCs w:val="26"/>
        </w:rPr>
        <w:t>)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shodno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članu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63. </w:t>
      </w:r>
      <w:r w:rsidR="00EB6101">
        <w:rPr>
          <w:rFonts w:ascii="Times New Roman" w:hAnsi="Times New Roman" w:cs="Times New Roman"/>
          <w:sz w:val="26"/>
          <w:szCs w:val="26"/>
        </w:rPr>
        <w:t>Zakona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budžetskom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sistemu</w:t>
      </w:r>
      <w:r w:rsidRPr="00A42DF3">
        <w:rPr>
          <w:rFonts w:ascii="Times New Roman" w:hAnsi="Times New Roman" w:cs="Times New Roman"/>
          <w:sz w:val="26"/>
          <w:szCs w:val="26"/>
        </w:rPr>
        <w:t xml:space="preserve"> ("</w:t>
      </w:r>
      <w:r w:rsidR="00EB6101">
        <w:rPr>
          <w:rFonts w:ascii="Times New Roman" w:hAnsi="Times New Roman" w:cs="Times New Roman"/>
          <w:sz w:val="26"/>
          <w:szCs w:val="26"/>
        </w:rPr>
        <w:t>Službeni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glasnik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RS</w:t>
      </w:r>
      <w:r w:rsidRPr="00A42DF3">
        <w:rPr>
          <w:rFonts w:ascii="Times New Roman" w:hAnsi="Times New Roman" w:cs="Times New Roman"/>
          <w:sz w:val="26"/>
          <w:szCs w:val="26"/>
        </w:rPr>
        <w:t xml:space="preserve">", </w:t>
      </w:r>
      <w:r w:rsidR="00EB6101">
        <w:rPr>
          <w:rFonts w:ascii="Times New Roman" w:hAnsi="Times New Roman" w:cs="Times New Roman"/>
          <w:sz w:val="26"/>
          <w:szCs w:val="26"/>
        </w:rPr>
        <w:t>br</w:t>
      </w:r>
      <w:r w:rsidRPr="00A42DF3">
        <w:rPr>
          <w:rFonts w:ascii="Times New Roman" w:hAnsi="Times New Roman" w:cs="Times New Roman"/>
          <w:sz w:val="26"/>
          <w:szCs w:val="26"/>
        </w:rPr>
        <w:t>. 54/09, 73/10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Pr="00A42DF3">
        <w:rPr>
          <w:rFonts w:ascii="Times New Roman" w:hAnsi="Times New Roman" w:cs="Times New Roman"/>
          <w:sz w:val="26"/>
          <w:szCs w:val="26"/>
        </w:rPr>
        <w:t>101/10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101/11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93/12</w:t>
      </w:r>
      <w:r w:rsidRPr="00A42DF3">
        <w:rPr>
          <w:rFonts w:ascii="Times New Roman" w:hAnsi="Times New Roman" w:cs="Times New Roman"/>
          <w:sz w:val="26"/>
          <w:szCs w:val="26"/>
        </w:rPr>
        <w:t>)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Savet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revizorske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održanoj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13.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juna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doneo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Odluku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izmena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dopuna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finansijsko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plan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revizorske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</w:t>
      </w:r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</w:rPr>
        <w:t>godinu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revizorske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uputio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Odboru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finansije</w:t>
      </w:r>
      <w:r w:rsidRPr="00A42DF3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republički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budžet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kontrolu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trošenja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javnih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sredstava</w:t>
      </w:r>
      <w:r w:rsidRPr="00A42DF3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kao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nadležnom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lastRenderedPageBreak/>
        <w:t>radnom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telu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Narodne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skupštine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17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</w:t>
      </w:r>
      <w:r w:rsidR="00EB6101">
        <w:rPr>
          <w:rFonts w:ascii="Times New Roman" w:hAnsi="Times New Roman" w:cs="Times New Roman"/>
          <w:sz w:val="26"/>
          <w:szCs w:val="26"/>
        </w:rPr>
        <w:t>u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EB6101">
        <w:rPr>
          <w:rFonts w:ascii="Times New Roman" w:hAnsi="Times New Roman" w:cs="Times New Roman"/>
          <w:sz w:val="26"/>
          <w:szCs w:val="26"/>
        </w:rPr>
        <w:t>a</w:t>
      </w:r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</w:rPr>
        <w:t>godine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</w:rPr>
        <w:t>redlog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izmena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dopuna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finansijsko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plan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revizorske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</w:t>
      </w:r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</w:rPr>
        <w:t>godinu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broj</w:t>
      </w:r>
      <w:r w:rsidRPr="00A42DF3">
        <w:rPr>
          <w:rFonts w:ascii="Times New Roman" w:hAnsi="Times New Roman" w:cs="Times New Roman"/>
          <w:sz w:val="26"/>
          <w:szCs w:val="26"/>
        </w:rPr>
        <w:t xml:space="preserve"> 400-2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366</w:t>
      </w:r>
      <w:r w:rsidRPr="00A42DF3">
        <w:rPr>
          <w:rFonts w:ascii="Times New Roman" w:hAnsi="Times New Roman" w:cs="Times New Roman"/>
          <w:sz w:val="26"/>
          <w:szCs w:val="26"/>
        </w:rPr>
        <w:t>/1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3, </w:t>
      </w:r>
      <w:r w:rsidRPr="00A42D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radi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razmatranja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davanja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saglasnosti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A42DF3" w:rsidRPr="005120B8" w:rsidRDefault="00EB6101" w:rsidP="005120B8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</w:t>
      </w:r>
      <w:r>
        <w:rPr>
          <w:rFonts w:ascii="Times New Roman" w:hAnsi="Times New Roman" w:cs="Times New Roman"/>
          <w:sz w:val="26"/>
          <w:szCs w:val="26"/>
        </w:rPr>
        <w:t>redlog</w:t>
      </w:r>
      <w:r>
        <w:rPr>
          <w:rFonts w:ascii="Times New Roman" w:hAnsi="Times New Roman" w:cs="Times New Roman"/>
          <w:sz w:val="26"/>
          <w:szCs w:val="26"/>
          <w:lang w:val="sr-Cyrl-RS"/>
        </w:rPr>
        <w:t>om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</w:t>
      </w:r>
      <w:r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</w:t>
      </w:r>
      <w:r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finansijsko</w:t>
      </w:r>
      <w:r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revizorske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utvrđena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visina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izvršen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raspored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sredstava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određene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namene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prema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odredbama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budžetskom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sistemu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</w:rPr>
        <w:t>zmena</w:t>
      </w:r>
      <w:r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="00A42DF3"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</w:t>
      </w:r>
      <w:r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izvršenja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rashoda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izdataka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nabavku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nefinansijske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imovine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planirana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sredstva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ukupnom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iznosu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480.995.000 </w:t>
      </w:r>
      <w:r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čega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prihodi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iznose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463.472.00 </w:t>
      </w:r>
      <w:r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prihodi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drugih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izvora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prvenstveno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donacija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inostranih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zemalja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tekuće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prethodne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17.523.000 </w:t>
      </w:r>
      <w:r>
        <w:rPr>
          <w:rFonts w:ascii="Times New Roman" w:hAnsi="Times New Roman" w:cs="Times New Roman"/>
          <w:sz w:val="26"/>
          <w:szCs w:val="26"/>
          <w:lang w:val="sr-Cyrl-RS"/>
        </w:rPr>
        <w:t>dinara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A42DF3" w:rsidRPr="005120B8" w:rsidRDefault="00EB6101" w:rsidP="005120B8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Odstupanja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izvršenja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rashoda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izdataka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odnosu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budžetu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opredeljena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srestva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nastala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toga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Državnoj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revizorskoj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instituciji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nije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obezbeđen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dovoljan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adekvatan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poslovni</w:t>
      </w:r>
      <w:r w:rsidR="00915B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prostor</w:t>
      </w:r>
      <w:r w:rsidR="00915B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5B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="00915BC7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Novom</w:t>
      </w:r>
      <w:r w:rsidR="00915BC7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Sadu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Nišu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Kragujevcu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Užicu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tako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prijem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novih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zaposlenih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odložen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odnosu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dinamiku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predviđenu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Kadrovskim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planom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>
        <w:rPr>
          <w:rFonts w:ascii="Times New Roman" w:hAnsi="Times New Roman" w:cs="Times New Roman"/>
          <w:sz w:val="26"/>
          <w:szCs w:val="26"/>
          <w:lang w:val="sr-Cyrl-CS"/>
        </w:rPr>
        <w:t>godinu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CS"/>
        </w:rPr>
        <w:t>Ovo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je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imalo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posledicu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smanjenje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rashoda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izdataka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korigovanje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troškova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ekonomskim</w:t>
      </w:r>
      <w:r w:rsidR="00A42DF3"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klasifikacijama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koje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utiče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broj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zaposlenih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Instituciji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kao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što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su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zarade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sredstva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socijalne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doprinose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teret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poslodavca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naknade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troškova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zaposlene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stalni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troškovi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troškovi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putovanja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materijal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dr</w:t>
      </w:r>
      <w:r w:rsidR="00A42DF3"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5120B8" w:rsidRDefault="00A42DF3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42DF3">
        <w:rPr>
          <w:rFonts w:ascii="Times New Roman" w:hAnsi="Times New Roman" w:cs="Times New Roman"/>
          <w:sz w:val="26"/>
          <w:szCs w:val="26"/>
        </w:rPr>
        <w:tab/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B6101">
        <w:rPr>
          <w:rFonts w:ascii="Times New Roman" w:hAnsi="Times New Roman" w:cs="Times New Roman"/>
          <w:sz w:val="26"/>
          <w:szCs w:val="26"/>
        </w:rPr>
        <w:t>Odbor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finansije</w:t>
      </w:r>
      <w:r w:rsidRPr="00A42DF3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republički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budžet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kontrolu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trošenja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javnih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sredstava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sednici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održanoj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26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</w:t>
      </w:r>
      <w:r w:rsidR="00EB6101">
        <w:rPr>
          <w:rFonts w:ascii="Times New Roman" w:hAnsi="Times New Roman" w:cs="Times New Roman"/>
          <w:sz w:val="26"/>
          <w:szCs w:val="26"/>
        </w:rPr>
        <w:t>e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pte</w:t>
      </w:r>
      <w:r w:rsidR="00EB6101">
        <w:rPr>
          <w:rFonts w:ascii="Times New Roman" w:hAnsi="Times New Roman" w:cs="Times New Roman"/>
          <w:sz w:val="26"/>
          <w:szCs w:val="26"/>
        </w:rPr>
        <w:t>mbra</w:t>
      </w:r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>.</w:t>
      </w:r>
      <w:r w:rsidRPr="00A42D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godine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razmotrio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</w:rPr>
        <w:t>redlog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izmena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dopuna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finansijsko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plan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revizorske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</w:t>
      </w:r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</w:rPr>
        <w:t>godinu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doneo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Odluku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davanju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saglasnosti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</w:rPr>
        <w:t>redlog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izmena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dopuna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ma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finansijsko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plan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Državne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revizorske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institucije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</w:t>
      </w:r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</w:rPr>
        <w:t>godinu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27793A" w:rsidRDefault="0027793A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43A8E" w:rsidRDefault="00EB610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Treća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1729B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Razmatranje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Predloga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obrazuje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radna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grupa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pripremu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predloga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zaključaka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odnosno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preporuka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5120B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osnovu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izveštaja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reviziji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finansijskih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pravilnosti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poslovanja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subjekata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revizije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118A2" w:rsidRPr="005120B8" w:rsidRDefault="00EB6101" w:rsidP="009047E7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5120B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5120B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obrazložila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obrazovanje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obavljala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poslove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potrebe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Naglasila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najbitnije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bude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operativna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radu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pripremi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zaključaka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odnosno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preporuka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koje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bi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razmotrio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izveštajima</w:t>
      </w:r>
      <w:r w:rsidR="005120B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Državne</w:t>
      </w:r>
      <w:r w:rsidR="005120B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revizorske</w:t>
      </w:r>
      <w:r w:rsidR="005120B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5120B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120B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reviziji</w:t>
      </w:r>
      <w:r w:rsidR="005120B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finansijskih</w:t>
      </w:r>
      <w:r w:rsidR="005120B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5120B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120B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pravilnosti</w:t>
      </w:r>
      <w:r w:rsidR="005120B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poslovanja</w:t>
      </w:r>
      <w:r w:rsidR="005120B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subjekata</w:t>
      </w:r>
      <w:r w:rsidR="005120B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revizije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glasao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njima</w:t>
      </w:r>
      <w:r w:rsidR="005120B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a</w:t>
      </w:r>
      <w:r w:rsidR="005120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zatim</w:t>
      </w:r>
      <w:r w:rsidR="005120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upućivao</w:t>
      </w:r>
      <w:r w:rsidR="005120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cilju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operativnosti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predložila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grupu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čini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pozicije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opozicije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bude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Veroljub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Arsić</w:t>
      </w:r>
      <w:r w:rsidR="005120B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Radojko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Obradović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EB6101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učestvovali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Radojko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Obradović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Vesna</w:t>
      </w:r>
      <w:r w:rsidR="009047E7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Kovač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047E7" w:rsidRP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Radoslav</w:t>
      </w:r>
      <w:r w:rsidR="009047E7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Sretenović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Momo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Čolaković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="009047E7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Boško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Ristić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Kasalović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43A8E" w:rsidRPr="00B43A8E" w:rsidRDefault="00B43A8E" w:rsidP="00B43A8E">
      <w:pPr>
        <w:pStyle w:val="NoSpacing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042B9" w:rsidRDefault="00EB6101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Radojko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Obradović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podržao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obrazovanje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9120D4" w:rsidRP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radnu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grupu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čine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vladajuće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koalicije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najvećih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opozicionih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partija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Naglasio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neophodno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formalizuje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sastav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rokove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donošenja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zatim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razmatrati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sednicama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kraćem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započne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radom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velikog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broja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uočenih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nepravilnosti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problema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postoje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posebno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popisu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imovine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ponavljaju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Podsetio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održanoj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23.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oktobra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2012.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predložio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obrazovanje</w:t>
      </w:r>
      <w:r w:rsidR="00B7229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ovakve</w:t>
      </w:r>
      <w:r w:rsidR="00B7229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B7229C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B7229C" w:rsidRP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naveo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nekoliko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preporuka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ponavljaju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osnovu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materijala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pripremiti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sednicama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uz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izveštaje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reviziji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uputiti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sistemske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preporuke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Tom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prilikom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možda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uočiti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potrebu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sugerisati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izmene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ili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dopune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odgovarajućih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Izneo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radna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grupa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krene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razmatranjem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završnih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računa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budžeta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43A8E" w:rsidRPr="00B7229C" w:rsidRDefault="007042B9" w:rsidP="00B7229C">
      <w:pPr>
        <w:rPr>
          <w:lang w:val="sr-Cyrl-RS"/>
        </w:rPr>
      </w:pPr>
      <w:r w:rsidRPr="00AE6E06">
        <w:rPr>
          <w:lang w:val="sr-Cyrl-RS"/>
        </w:rPr>
        <w:tab/>
        <w:t xml:space="preserve"> </w:t>
      </w:r>
    </w:p>
    <w:p w:rsidR="00B43A8E" w:rsidRDefault="00EB6101" w:rsidP="00B930F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Radoslav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Sretenović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takođe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120D4" w:rsidRP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podržao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ovaj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9120D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istakao</w:t>
      </w:r>
      <w:r w:rsidR="009120D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spremnost</w:t>
      </w:r>
      <w:r w:rsidR="004C622E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Državne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revizorske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pomogne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radu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radne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grupe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kao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neophodno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radna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grupa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što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počne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radom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zbog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velikog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broja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izveštaja</w:t>
      </w:r>
      <w:r w:rsidR="009120D4" w:rsidRP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reviziji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finansijskih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pravilnosti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poslovanja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subjekara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revizije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oko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200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prethodnu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godinu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dok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120D4">
        <w:rPr>
          <w:rFonts w:ascii="Times New Roman" w:hAnsi="Times New Roman" w:cs="Times New Roman"/>
          <w:sz w:val="26"/>
          <w:szCs w:val="26"/>
          <w:lang w:val="ru-RU"/>
        </w:rPr>
        <w:t xml:space="preserve">2013. </w:t>
      </w:r>
      <w:r>
        <w:rPr>
          <w:rFonts w:ascii="Times New Roman" w:hAnsi="Times New Roman" w:cs="Times New Roman"/>
          <w:sz w:val="26"/>
          <w:szCs w:val="26"/>
          <w:lang w:val="ru-RU"/>
        </w:rPr>
        <w:t>godini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Odboru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biti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dostavljeno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više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80 </w:t>
      </w:r>
      <w:r>
        <w:rPr>
          <w:rFonts w:ascii="Times New Roman" w:hAnsi="Times New Roman" w:cs="Times New Roman"/>
          <w:sz w:val="26"/>
          <w:szCs w:val="26"/>
          <w:lang w:val="sr-Cyrl-RS"/>
        </w:rPr>
        <w:t>izveštaja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C622E" w:rsidRP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direktne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indirektne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korisnike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budžetskih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sredstava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ministarstva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složena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javna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preduzeća</w:t>
      </w:r>
      <w:r w:rsidR="000B16C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4C622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Napomenuo</w:t>
      </w:r>
      <w:r w:rsidR="004C622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je</w:t>
      </w:r>
      <w:r w:rsidR="000440D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0440D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izvršene</w:t>
      </w:r>
      <w:r w:rsidR="004C622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440D2">
        <w:rPr>
          <w:rFonts w:ascii="Times New Roman" w:hAnsi="Times New Roman" w:cs="Times New Roman"/>
          <w:sz w:val="26"/>
          <w:szCs w:val="26"/>
          <w:lang w:val="ru-RU"/>
        </w:rPr>
        <w:t xml:space="preserve">253 </w:t>
      </w:r>
      <w:r>
        <w:rPr>
          <w:rFonts w:ascii="Times New Roman" w:hAnsi="Times New Roman" w:cs="Times New Roman"/>
          <w:sz w:val="26"/>
          <w:szCs w:val="26"/>
          <w:lang w:val="ru-RU"/>
        </w:rPr>
        <w:t>preporuke</w:t>
      </w:r>
      <w:r w:rsidR="000440D2" w:rsidRP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Državne</w:t>
      </w:r>
      <w:r w:rsidR="000440D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revizorske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institucije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jer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zahtevaju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duži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vremenski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izvršavanje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ili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izmene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određenih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zakonskih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propisa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C622E" w:rsidRPr="00B930F1" w:rsidRDefault="004C622E" w:rsidP="00B930F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B16C3" w:rsidRDefault="00EB6101" w:rsidP="000B16C3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Momo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Čolaković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saglasio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predlogom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predložio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Zorana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Kasalovića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Vladimira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Marinkovića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27793A" w:rsidRDefault="0027793A" w:rsidP="000B16C3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EB6101" w:rsidP="000B16C3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pozvala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predstavnike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opozicionih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partija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svoje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43A8E" w:rsidRPr="00B43A8E" w:rsidRDefault="00B43A8E" w:rsidP="00B43A8E">
      <w:pPr>
        <w:pStyle w:val="NoSpacing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EB6101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Senić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rekao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brojnih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obaveza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mogućnosti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bude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ali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dogovoriti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drugim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Demokratske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stranke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52585" w:rsidRPr="00B43A8E" w:rsidRDefault="00152585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27793A" w:rsidP="0015258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Boško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Ristić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podržao</w:t>
      </w:r>
      <w:r w:rsidR="0015258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obrazovanje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predložio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sastav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čine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opozicionih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partija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vladajuće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koalicije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152585" w:rsidRPr="00B43A8E" w:rsidRDefault="00152585" w:rsidP="0015258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52585" w:rsidRDefault="00EB6101" w:rsidP="0015258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(3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6 </w:t>
      </w:r>
      <w:r>
        <w:rPr>
          <w:rFonts w:ascii="Times New Roman" w:hAnsi="Times New Roman" w:cs="Times New Roman"/>
          <w:sz w:val="26"/>
          <w:szCs w:val="26"/>
          <w:lang w:val="sr-Cyrl-RS"/>
        </w:rPr>
        <w:t>protiv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prihvatio</w:t>
      </w:r>
      <w:r w:rsidR="0015258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15258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Boška</w:t>
      </w:r>
      <w:r w:rsidR="0015258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Ristića</w:t>
      </w:r>
      <w:r w:rsidR="0015258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bude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sastavljena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opozicionih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partija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vladajuće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koalicije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52585" w:rsidRDefault="00152585" w:rsidP="0015258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A437B" w:rsidRDefault="00EB6101" w:rsidP="00B7229C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prihvatio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BE47C6" w:rsidRP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narednu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pripreme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kada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izjasniti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sastavu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Napomenula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predlozi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grupe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mogu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dostaviti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sekretaru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naredne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3A5DDF" w:rsidRDefault="003A5DDF" w:rsidP="00B43A8E">
      <w:pPr>
        <w:pStyle w:val="NoSpacing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118A2" w:rsidRDefault="00EB610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Četvrta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:</w:t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Razmatranje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Predloga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zamenik</w:t>
      </w:r>
      <w:r w:rsidR="003B2AE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člana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dr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Vladimir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Marinković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odredi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predstavnika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finansije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republički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budžet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kontrolu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trošenja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javnih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sredstava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Regionalnoj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mreži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parlamentarnih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ekonomiju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finansije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evropske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integracije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zemalja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Zapadnog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Balkana</w:t>
      </w:r>
    </w:p>
    <w:p w:rsidR="006A437B" w:rsidRPr="00B43A8E" w:rsidRDefault="006A437B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558E0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Predsednik</w:t>
      </w:r>
      <w:r w:rsidR="00BE4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BE4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je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iznela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obrazložila</w:t>
      </w:r>
      <w:r w:rsidR="006558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svoj</w:t>
      </w:r>
      <w:r w:rsidR="006558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predlog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se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zamenik</w:t>
      </w:r>
      <w:r w:rsid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člana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dr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Vladimir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Marinković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odredi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predstavnika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Regionalnoj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mreži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parlamentarnih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ekonomiju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finansije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evropske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integracije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zemalja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Zapadnog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Balkana</w:t>
      </w:r>
    </w:p>
    <w:p w:rsidR="006558E0" w:rsidRDefault="006558E0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118A2" w:rsidRPr="006558E0" w:rsidRDefault="00EB6101" w:rsidP="006558E0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Odbor</w:t>
      </w:r>
      <w:r w:rsidR="006558E0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jednoglasno</w:t>
      </w:r>
      <w:r w:rsidR="006558E0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usvojio</w:t>
      </w:r>
      <w:r w:rsidR="006558E0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Predlog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se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dr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Vladimir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Marinković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odredi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predstavnika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finansije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republički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budžet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kontrolu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trošenja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javnih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sredstava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Regionalnoj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mreži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parlamentarnih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ekonomiju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finansije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evropske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integracije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zemalja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Zapadnog</w:t>
      </w:r>
      <w:r w:rsidR="006558E0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Balkana</w:t>
      </w:r>
      <w:r w:rsidR="006558E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A437B" w:rsidRPr="00077488" w:rsidRDefault="003A5DDF" w:rsidP="0007748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</w:p>
    <w:p w:rsidR="008118A2" w:rsidRPr="00077488" w:rsidRDefault="008118A2" w:rsidP="0007748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6A437B" w:rsidRPr="00077488">
        <w:rPr>
          <w:rFonts w:ascii="Times New Roman" w:hAnsi="Times New Roman" w:cs="Times New Roman"/>
          <w:sz w:val="26"/>
          <w:szCs w:val="26"/>
        </w:rPr>
        <w:tab/>
      </w:r>
      <w:r w:rsidR="006A437B" w:rsidRPr="00077488">
        <w:rPr>
          <w:rFonts w:ascii="Times New Roman" w:hAnsi="Times New Roman" w:cs="Times New Roman"/>
          <w:sz w:val="26"/>
          <w:szCs w:val="26"/>
        </w:rPr>
        <w:tab/>
      </w:r>
      <w:r w:rsidR="00EB6101">
        <w:rPr>
          <w:rFonts w:ascii="Times New Roman" w:hAnsi="Times New Roman" w:cs="Times New Roman"/>
          <w:sz w:val="26"/>
          <w:szCs w:val="26"/>
        </w:rPr>
        <w:t>Dr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Vladimir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Marinković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se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zahvalio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članovima</w:t>
      </w:r>
      <w:r w:rsidR="007E46A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Odbora</w:t>
      </w:r>
      <w:r w:rsidR="007E46A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ukazanom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poverenju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podršci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upoznao</w:t>
      </w:r>
      <w:r w:rsidR="006558E0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ih</w:t>
      </w:r>
      <w:r w:rsidR="006558E0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sa</w:t>
      </w:r>
      <w:r w:rsidR="006558E0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aktivnostima</w:t>
      </w:r>
      <w:r w:rsidR="006558E0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Regionalne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mreže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parlamentarnih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odbora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zemalja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Zapadnog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Balkana</w:t>
      </w:r>
      <w:r w:rsidRPr="00077488">
        <w:rPr>
          <w:rFonts w:ascii="Times New Roman" w:hAnsi="Times New Roman" w:cs="Times New Roman"/>
          <w:sz w:val="26"/>
          <w:szCs w:val="26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</w:rPr>
        <w:t>Regionalana</w:t>
      </w:r>
      <w:r w:rsidR="007E46A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mreža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je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obrazovala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bord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predstavnika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parlamentarnih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odbora</w:t>
      </w:r>
      <w:r w:rsidR="007E46A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svake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zemlje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Zapadnog</w:t>
      </w:r>
      <w:r w:rsidR="00F757DA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Balkana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planirano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je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održavanje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četiri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konferencije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teme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iz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delokruga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rada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odbora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ekonomiju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finansije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evropske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integracije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</w:rPr>
        <w:t>Obavestio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je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da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će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prvoj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konferenciji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Ohridu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od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11. </w:t>
      </w:r>
      <w:r w:rsidR="00EB6101">
        <w:rPr>
          <w:rFonts w:ascii="Times New Roman" w:hAnsi="Times New Roman" w:cs="Times New Roman"/>
          <w:sz w:val="26"/>
          <w:szCs w:val="26"/>
        </w:rPr>
        <w:t>do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14. </w:t>
      </w:r>
      <w:r w:rsidR="00EB6101">
        <w:rPr>
          <w:rFonts w:ascii="Times New Roman" w:hAnsi="Times New Roman" w:cs="Times New Roman"/>
          <w:sz w:val="26"/>
          <w:szCs w:val="26"/>
        </w:rPr>
        <w:t>oktobra</w:t>
      </w:r>
      <w:r w:rsidR="003A5DDF" w:rsidRPr="00077488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naša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zemlja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preuzeti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predsedavanje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Regionalnom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mrežom</w:t>
      </w:r>
      <w:r w:rsidR="003A5DDF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="003A5DDF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da</w:t>
      </w:r>
      <w:r w:rsidR="003A5DDF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će</w:t>
      </w:r>
      <w:r w:rsidR="003A5DDF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on</w:t>
      </w:r>
      <w:r w:rsidR="009B1FDE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biti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predsedavajući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borda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Regionalne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mreže</w:t>
      </w:r>
      <w:r w:rsidR="009B1FDE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Srbija</w:t>
      </w:r>
      <w:r w:rsidR="009B1FDE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će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biti</w:t>
      </w:r>
      <w:r w:rsidR="009B1FDE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domaćin</w:t>
      </w:r>
      <w:r w:rsidR="00FC1F0D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konferencije</w:t>
      </w:r>
      <w:r w:rsidR="00FC1F0D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temu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direktnih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stranih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investicija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državne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pomoći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koja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će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se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održati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martu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7E46AA" w:rsidRPr="00077488">
        <w:rPr>
          <w:rFonts w:ascii="Times New Roman" w:hAnsi="Times New Roman" w:cs="Times New Roman"/>
          <w:sz w:val="26"/>
          <w:szCs w:val="26"/>
        </w:rPr>
        <w:t xml:space="preserve">2014. </w:t>
      </w:r>
      <w:r w:rsidR="00EB6101">
        <w:rPr>
          <w:rFonts w:ascii="Times New Roman" w:hAnsi="Times New Roman" w:cs="Times New Roman"/>
          <w:sz w:val="26"/>
          <w:szCs w:val="26"/>
        </w:rPr>
        <w:t>godine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Domu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Narodne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skupštine</w:t>
      </w:r>
      <w:r w:rsidR="00F757DA" w:rsidRPr="00077488">
        <w:rPr>
          <w:rFonts w:ascii="Times New Roman" w:hAnsi="Times New Roman" w:cs="Times New Roman"/>
          <w:sz w:val="26"/>
          <w:szCs w:val="26"/>
        </w:rPr>
        <w:t>.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Aktivnosti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Srbije</w:t>
      </w:r>
      <w:r w:rsidR="007E46AA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7E46AA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Regionalnoj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mreži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su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od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značaja</w:t>
      </w:r>
      <w:r w:rsidR="007E46AA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7E46AA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regionalnu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saradnju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povezivanje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sa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zemljama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parlamentarnim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odborima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kao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</w:t>
      </w:r>
      <w:r w:rsidR="007E46AA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unapređenje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rada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Prva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tih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aktivnosti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je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planirana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zajednička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sednica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Odbora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sa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Odborom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ekonomiju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finansije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budžet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Crne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Gore</w:t>
      </w:r>
      <w:r w:rsidR="009B1FDE" w:rsidRPr="00077488">
        <w:rPr>
          <w:rFonts w:ascii="Times New Roman" w:hAnsi="Times New Roman" w:cs="Times New Roman"/>
          <w:sz w:val="26"/>
          <w:szCs w:val="26"/>
        </w:rPr>
        <w:t>,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koja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će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se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održati</w:t>
      </w:r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između</w:t>
      </w:r>
      <w:r w:rsidR="001700BF">
        <w:rPr>
          <w:rFonts w:ascii="Times New Roman" w:hAnsi="Times New Roman" w:cs="Times New Roman"/>
          <w:sz w:val="26"/>
          <w:szCs w:val="26"/>
        </w:rPr>
        <w:t xml:space="preserve"> 25.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="001700BF">
        <w:rPr>
          <w:rFonts w:ascii="Times New Roman" w:hAnsi="Times New Roman" w:cs="Times New Roman"/>
          <w:sz w:val="26"/>
          <w:szCs w:val="26"/>
        </w:rPr>
        <w:t xml:space="preserve"> 31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oktobra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 2013.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godine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</w:rPr>
        <w:t>Napomenuo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je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da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će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redovno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izveštavati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svim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aktivnostima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kao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što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je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već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izvestio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sastancima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Mreže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kojima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je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prisustvovao</w:t>
      </w:r>
      <w:r w:rsidR="00077488" w:rsidRPr="00077488">
        <w:rPr>
          <w:rFonts w:ascii="Times New Roman" w:hAnsi="Times New Roman" w:cs="Times New Roman"/>
          <w:sz w:val="26"/>
          <w:szCs w:val="26"/>
        </w:rPr>
        <w:t>.</w:t>
      </w:r>
    </w:p>
    <w:p w:rsidR="009B1FDE" w:rsidRPr="00B43A8E" w:rsidRDefault="009B1FDE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118A2" w:rsidRPr="00B43A8E" w:rsidRDefault="00EB610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Peta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tačka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dnevnog</w:t>
      </w:r>
      <w:r w:rsidR="008118A2"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reda</w:t>
      </w:r>
      <w:r w:rsidR="008118A2" w:rsidRPr="00B43A8E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  <w:r w:rsidR="006A4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118A2" w:rsidRDefault="008118A2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700BF">
        <w:rPr>
          <w:rFonts w:ascii="Times New Roman" w:hAnsi="Times New Roman" w:cs="Times New Roman"/>
          <w:b/>
          <w:sz w:val="26"/>
          <w:szCs w:val="26"/>
          <w:lang w:val="sr-Cyrl-RS"/>
        </w:rPr>
        <w:t>1)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B1FD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vezi</w:t>
      </w:r>
      <w:r w:rsidR="009B1FD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9B1FD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Predlogom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Radojka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Obradovića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zamenika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organizovanje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slušanja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temu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Usklađivanje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rokova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za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usvajanje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predloga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završnih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računa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budžeta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procedure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za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razmatranje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usvajanje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predloga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završnih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računa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budžeta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Republike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Srbije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za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period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od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9B1FDE">
        <w:rPr>
          <w:rFonts w:ascii="Times New Roman" w:eastAsia="Times New Roman" w:hAnsi="Times New Roman" w:cs="Times New Roman"/>
          <w:sz w:val="26"/>
          <w:szCs w:val="26"/>
        </w:rPr>
        <w:t xml:space="preserve">002.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do</w:t>
      </w:r>
      <w:r w:rsidR="009B1FDE">
        <w:rPr>
          <w:rFonts w:ascii="Times New Roman" w:eastAsia="Times New Roman" w:hAnsi="Times New Roman" w:cs="Times New Roman"/>
          <w:sz w:val="26"/>
          <w:szCs w:val="26"/>
        </w:rPr>
        <w:t xml:space="preserve"> 2007.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godine</w:t>
      </w:r>
      <w:r w:rsidR="009B1FDE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koji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je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bio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na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dnevnom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redu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sednice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Odbora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19.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juna</w:t>
      </w:r>
      <w:r w:rsidR="009B1FDE">
        <w:rPr>
          <w:rFonts w:ascii="Times New Roman" w:eastAsia="Times New Roman" w:hAnsi="Times New Roman" w:cs="Times New Roman"/>
          <w:sz w:val="26"/>
          <w:szCs w:val="26"/>
        </w:rPr>
        <w:t xml:space="preserve"> 2013.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godine</w:t>
      </w:r>
      <w:r w:rsidR="009B1FD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redsednik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C22B6B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redložila</w:t>
      </w:r>
      <w:r w:rsidR="009B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da</w:t>
      </w:r>
      <w:r w:rsidR="009B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Odbor</w:t>
      </w:r>
      <w:r w:rsidR="009B1FD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predhodno</w:t>
      </w:r>
      <w:r w:rsidR="009B1FDE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održi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s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ednicu</w:t>
      </w:r>
      <w:r w:rsidR="00C22B6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C22B6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kojoj</w:t>
      </w:r>
      <w:r w:rsidR="00C22B6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bi</w:t>
      </w:r>
      <w:r w:rsidR="00C22B6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se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</w:t>
      </w:r>
      <w:r w:rsidR="00895211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ovu</w:t>
      </w:r>
      <w:r w:rsidR="00895211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temu</w:t>
      </w:r>
      <w:r w:rsidR="0089521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9521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zajedno</w:t>
      </w:r>
      <w:r w:rsidR="0089521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sa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lastRenderedPageBreak/>
        <w:t>predstavnicima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Ministarstva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finansija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Fiskalnog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saveta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Državne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revizorske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institucije</w:t>
      </w:r>
      <w:r w:rsidRPr="00B43A8E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utvrdile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smernice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prevazilaženje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problema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9521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vezi</w:t>
      </w:r>
      <w:r w:rsidR="0089521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usvajanj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em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ovih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završnih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računa</w:t>
      </w:r>
      <w:r w:rsidRPr="00B43A8E">
        <w:rPr>
          <w:rFonts w:ascii="Times New Roman" w:hAnsi="Times New Roman" w:cs="Times New Roman"/>
          <w:sz w:val="26"/>
          <w:szCs w:val="26"/>
        </w:rPr>
        <w:t>.</w:t>
      </w:r>
    </w:p>
    <w:p w:rsidR="006A437B" w:rsidRPr="006A437B" w:rsidRDefault="006A437B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EB6101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Radojko</w:t>
      </w:r>
      <w:r w:rsidR="00C22B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Obradović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>
        <w:rPr>
          <w:rFonts w:ascii="Times New Roman" w:hAnsi="Times New Roman" w:cs="Times New Roman"/>
          <w:sz w:val="26"/>
          <w:szCs w:val="26"/>
        </w:rPr>
        <w:t>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saglasio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ovim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</w:t>
      </w:r>
      <w:r>
        <w:rPr>
          <w:rFonts w:ascii="Times New Roman" w:hAnsi="Times New Roman" w:cs="Times New Roman"/>
          <w:sz w:val="26"/>
          <w:szCs w:val="26"/>
          <w:lang w:val="sr-Cyrl-RS"/>
        </w:rPr>
        <w:t>gom</w:t>
      </w:r>
      <w:r w:rsidR="0089521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9521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ocenio</w:t>
      </w:r>
      <w:r w:rsidR="0089521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bitan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rezultat</w:t>
      </w:r>
      <w:r w:rsidR="0089521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došlo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rešenja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problema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dodao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ovu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treba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odžati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kraćem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roku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Istakao</w:t>
      </w:r>
      <w:r w:rsidR="00C22B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zastoj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usvajanj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C22B6B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predloga</w:t>
      </w:r>
      <w:r w:rsidR="00C22B6B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završnih</w:t>
      </w:r>
      <w:r w:rsidR="00C22B6B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računa</w:t>
      </w:r>
      <w:r w:rsidR="00C22B6B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budžeta</w:t>
      </w:r>
      <w:r w:rsidR="00C22B6B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Republike</w:t>
      </w:r>
      <w:r w:rsidR="00C22B6B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Srbije</w:t>
      </w:r>
      <w:r w:rsidR="00C22B6B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može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prevaziđe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bez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javnog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slušanja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ako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problem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razmotri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C22B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C22B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rezultat</w:t>
      </w:r>
      <w:r w:rsidR="00C22B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budu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zaključci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kojima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predložilo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otklanjanje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problema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E440D1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dopune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nekoliko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usklađivanje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rokova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obaveza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Ministarstva</w:t>
      </w:r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finansija</w:t>
      </w:r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Fiskalnog</w:t>
      </w:r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saveta</w:t>
      </w:r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 w:rsidR="00E440D1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Državne</w:t>
      </w:r>
      <w:r w:rsidR="00E440D1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revizorske</w:t>
      </w:r>
      <w:r w:rsidR="00E440D1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institucije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437B" w:rsidRPr="006A437B" w:rsidRDefault="006A437B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E1DE4" w:rsidRDefault="008118A2" w:rsidP="00AE1DE4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700BF">
        <w:rPr>
          <w:rFonts w:ascii="Times New Roman" w:hAnsi="Times New Roman" w:cs="Times New Roman"/>
          <w:b/>
          <w:sz w:val="26"/>
          <w:szCs w:val="26"/>
          <w:lang w:val="sr-Cyrl-RS"/>
        </w:rPr>
        <w:t>2)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redsednik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E1DE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Predlogu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joj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uputio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Bojan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Đurić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26.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septembar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201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3.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zakaže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sednicu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kojoj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bi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Lazar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Krstić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ministar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finansija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članovima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odgovarao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pitanja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C25D3">
        <w:rPr>
          <w:rFonts w:ascii="Times New Roman" w:hAnsi="Times New Roman" w:cs="Times New Roman"/>
          <w:sz w:val="26"/>
          <w:szCs w:val="26"/>
          <w:lang w:val="sr-Cyrl-RS"/>
        </w:rPr>
        <w:t>„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katastrofičnom</w:t>
      </w:r>
      <w:r w:rsidR="00EC25D3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stanju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budžeta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finansija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AE1DE4" w:rsidRPr="00B43A8E" w:rsidRDefault="00AE1DE4" w:rsidP="00AE1DE4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EB6101" w:rsidP="006A437B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diskusiji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učestvovali</w:t>
      </w:r>
      <w:r w:rsidR="00A72D33">
        <w:rPr>
          <w:rFonts w:ascii="Times New Roman" w:eastAsia="Times New Roman" w:hAnsi="Times New Roman" w:cs="Times New Roman"/>
          <w:sz w:val="26"/>
          <w:szCs w:val="26"/>
          <w:lang w:val="sr-Cyrl-RS"/>
        </w:rPr>
        <w:t>: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dr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Vladimir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Marinković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Momo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Čolaković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Radojko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Obradović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Veroljub</w:t>
      </w:r>
      <w:r w:rsidR="00AE1DE4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Arsić</w:t>
      </w:r>
      <w:r w:rsidR="00AE1DE4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Zoran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Kasalović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Boško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Ristić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6A437B" w:rsidRPr="00B43A8E" w:rsidRDefault="006A437B" w:rsidP="006A437B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7E6815" w:rsidRDefault="00EB6101" w:rsidP="007E681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Učesnici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u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diskusiji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izneli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mišljenje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se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Predlogu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ne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treba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izjašnjavati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jer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predlagač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nije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došao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sednicu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da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obrazloži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svoj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predlog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Saglasili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su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se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EC25D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da</w:t>
      </w:r>
      <w:r w:rsidR="00EC25D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bi</w:t>
      </w:r>
      <w:r w:rsidR="00EC25D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ministar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finansija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</w:t>
      </w:r>
      <w:r w:rsidR="00EC25D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sednici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="00895211" w:rsidRPr="0089521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trebalo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informiše</w:t>
      </w:r>
      <w:r w:rsidR="00EC25D3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stanju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javnih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finansija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kao</w:t>
      </w:r>
      <w:r w:rsidR="008952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Predlog</w:t>
      </w:r>
      <w:r w:rsidR="00EC25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podnet</w:t>
      </w:r>
      <w:r w:rsidR="00EC25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prerano</w:t>
      </w:r>
      <w:r w:rsidR="00EC25D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jer</w:t>
      </w:r>
      <w:r w:rsidR="00EC25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je</w:t>
      </w:r>
      <w:r w:rsidR="00EC25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novoizabranom</w:t>
      </w:r>
      <w:r w:rsidR="00EC25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ministru</w:t>
      </w:r>
      <w:r w:rsidR="00EC25D3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finansija</w:t>
      </w:r>
      <w:r w:rsidR="00EC25D3" w:rsidRPr="00EC25D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potrebno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vreme</w:t>
      </w:r>
      <w:r w:rsidR="00EC25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sagleda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stanje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javnih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finansija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C25D3" w:rsidRDefault="008118A2" w:rsidP="007E681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60C90" w:rsidRDefault="00EB6101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Radojko</w:t>
      </w:r>
      <w:r w:rsidR="00182F5A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Obradović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je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ukazao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zahtev</w:t>
      </w:r>
      <w:r w:rsidR="00182F5A" w:rsidRP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Bojana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Đurića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nije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podnet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u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skladu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članom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71. </w:t>
      </w:r>
      <w:r>
        <w:rPr>
          <w:rFonts w:ascii="Times New Roman" w:hAnsi="Times New Roman" w:cs="Times New Roman"/>
          <w:sz w:val="26"/>
          <w:szCs w:val="26"/>
          <w:lang w:val="ru-RU"/>
        </w:rPr>
        <w:t>Poslovnika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Narodne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skupštine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po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kome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je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predsednik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dužan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da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sazove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sednicu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zahtev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najmanje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trećine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ukupnog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broja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članova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="00182F5A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182F5A" w:rsidRDefault="00182F5A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A437B" w:rsidRDefault="00EB6101" w:rsidP="00960C90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Predsednik</w:t>
      </w:r>
      <w:r w:rsidR="001700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Odbora</w:t>
      </w:r>
      <w:r w:rsidR="00960C9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je</w:t>
      </w:r>
      <w:r w:rsidR="00960C9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prihvatila</w:t>
      </w:r>
      <w:r w:rsidR="00960C9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predlog</w:t>
      </w:r>
      <w:r w:rsidR="00960C9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članova</w:t>
      </w:r>
      <w:r w:rsidR="001700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Odvora</w:t>
      </w:r>
      <w:r w:rsidR="001700B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C25D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uputi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dopis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ministru</w:t>
      </w:r>
      <w:r w:rsidR="0092518E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finansija</w:t>
      </w:r>
      <w:r w:rsidR="0092518E" w:rsidRPr="00EC25D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182F5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pozivom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krajem</w:t>
      </w:r>
      <w:r w:rsidR="0096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oktobrana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6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informiše</w:t>
      </w:r>
      <w:r w:rsidR="0096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stanju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finasija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zatečenom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stanju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aktivnostima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delokruga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rada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Ministarstva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finansija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planiraju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A72D33" w:rsidRPr="001700BF" w:rsidRDefault="00A72D33" w:rsidP="00995FA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118A2" w:rsidRDefault="006A437B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700BF">
        <w:rPr>
          <w:rFonts w:ascii="Times New Roman" w:hAnsi="Times New Roman" w:cs="Times New Roman"/>
          <w:b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redsednik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</w:rPr>
        <w:t>oziv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direktora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Programa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Zapadni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Balkan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Vestminster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fondacije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demokratiju</w:t>
      </w:r>
      <w:r w:rsidR="001700BF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Emila</w:t>
      </w:r>
      <w:r w:rsidR="001700BF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Atanasovskog</w:t>
      </w:r>
      <w:r w:rsidR="001700BF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da</w:t>
      </w:r>
      <w:r w:rsidR="001700BF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se</w:t>
      </w:r>
      <w:r w:rsidR="001700BF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održi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zajednička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Odborom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ekonomiju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finansije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budžet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Skupštine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Crne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Gore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temu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18A2" w:rsidRPr="00B43A8E">
        <w:rPr>
          <w:rFonts w:ascii="Times New Roman" w:hAnsi="Times New Roman" w:cs="Times New Roman"/>
          <w:sz w:val="26"/>
          <w:szCs w:val="26"/>
        </w:rPr>
        <w:t>„</w:t>
      </w:r>
      <w:r w:rsidR="00EB6101">
        <w:rPr>
          <w:rFonts w:ascii="Times New Roman" w:hAnsi="Times New Roman" w:cs="Times New Roman"/>
          <w:sz w:val="26"/>
          <w:szCs w:val="26"/>
        </w:rPr>
        <w:t>Saradnja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nezavisnim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regulatornim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telima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cilju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efikasnije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kontrole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trošenja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javnih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sredstava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“.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prihvatio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predsednika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ova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održi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</w:t>
      </w:r>
      <w:r w:rsidR="001700BF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Domu</w:t>
      </w:r>
      <w:r w:rsidR="001700BF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Narodne</w:t>
      </w:r>
      <w:r w:rsidR="001700BF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skupštine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između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25.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31. </w:t>
      </w:r>
      <w:r w:rsidR="00EB6101">
        <w:rPr>
          <w:rFonts w:ascii="Times New Roman" w:hAnsi="Times New Roman" w:cs="Times New Roman"/>
          <w:sz w:val="26"/>
          <w:szCs w:val="26"/>
        </w:rPr>
        <w:t>oktobra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2013. </w:t>
      </w:r>
      <w:r w:rsidR="00EB6101">
        <w:rPr>
          <w:rFonts w:ascii="Times New Roman" w:hAnsi="Times New Roman" w:cs="Times New Roman"/>
          <w:sz w:val="26"/>
          <w:szCs w:val="26"/>
        </w:rPr>
        <w:t>godine</w:t>
      </w:r>
      <w:r w:rsidR="008118A2" w:rsidRPr="00B43A8E">
        <w:rPr>
          <w:rFonts w:ascii="Times New Roman" w:hAnsi="Times New Roman" w:cs="Times New Roman"/>
          <w:sz w:val="26"/>
          <w:szCs w:val="26"/>
        </w:rPr>
        <w:t>.</w:t>
      </w:r>
    </w:p>
    <w:p w:rsidR="006A437B" w:rsidRPr="006A437B" w:rsidRDefault="006A437B" w:rsidP="006A437B">
      <w:pPr>
        <w:pStyle w:val="NoSpacing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72D33" w:rsidRPr="001700BF">
        <w:rPr>
          <w:rFonts w:ascii="Times New Roman" w:hAnsi="Times New Roman" w:cs="Times New Roman"/>
          <w:b/>
          <w:sz w:val="26"/>
          <w:szCs w:val="26"/>
          <w:lang w:val="ru-RU"/>
        </w:rPr>
        <w:t>4)</w:t>
      </w:r>
      <w:r w:rsidR="00A72D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redsednik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</w:rPr>
        <w:t>oziv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95FA5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učešće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sekretara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Konferenciji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odnosima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između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vrhovnih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revizorskih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institucija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parlamenata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država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potencijalnih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pristupanje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EU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održati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17.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19.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Crnoj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Gori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organizaciji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Mreže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vrhovnih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revizorskih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institucija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država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potencijalnih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Evropskog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revizorskog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suda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uz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podršku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sr-Latn-RS"/>
        </w:rPr>
        <w:t>SIGM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predložila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ovoj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konferenciji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učestvuju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EB6101">
        <w:rPr>
          <w:rFonts w:ascii="Times New Roman" w:hAnsi="Times New Roman" w:cs="Times New Roman"/>
          <w:sz w:val="26"/>
          <w:szCs w:val="26"/>
        </w:rPr>
        <w:t>Vesna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Kovač</w:t>
      </w:r>
      <w:r w:rsidRPr="00B43A8E">
        <w:rPr>
          <w:rFonts w:ascii="Times New Roman" w:hAnsi="Times New Roman" w:cs="Times New Roman"/>
          <w:sz w:val="26"/>
          <w:szCs w:val="26"/>
        </w:rPr>
        <w:t>,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Veroljub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Arsić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Milena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Sandić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A437B" w:rsidRPr="00B43A8E" w:rsidRDefault="006A437B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           </w:t>
      </w:r>
      <w:r w:rsidR="006A437B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5)</w:t>
      </w:r>
      <w:r w:rsidR="00A72D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redsednik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</w:rPr>
        <w:t>oziv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95FA5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dobila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učešće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Regionalnoj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konferenciji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parlamentarnih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ekonomiju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finansije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evropske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integracije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koja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održati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11.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do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14.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oktobra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Ohridu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Makedonija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organizaciji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Vestminster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fondacije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demokratiju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predložila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ovoj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konferenciji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prisustvuje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Vladimir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Marinković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predstavnika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u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Regionalnoj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mreži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parlamentarnih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ekonomiju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finansije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evropske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integracije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zemalja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Zapadnog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Balkana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A437B" w:rsidRPr="00B43A8E" w:rsidRDefault="006A437B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95FA5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>6)</w:t>
      </w:r>
      <w:r w:rsidR="006A4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redsednik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</w:rPr>
        <w:t>oziv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95FA5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članovima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zamenicima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službi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Odbora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za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učešće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na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Okruglom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stolu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>/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radionici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na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ru-RU"/>
        </w:rPr>
        <w:t>temu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sr-Latn-RS"/>
        </w:rPr>
        <w:t>„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Nadzorna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uloga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Parlamenta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Izveštaji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nezavisnih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državnih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organa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kontrolni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mehanizam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sistema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javnih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nabavki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održati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3.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oktobra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2013.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Vrdniku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organizaciji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Misije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OEBS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Srbiji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995FA5" w:rsidRDefault="00995FA5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A437B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  <w:t xml:space="preserve">7) </w:t>
      </w:r>
      <w:r w:rsidR="00EB6101">
        <w:rPr>
          <w:rFonts w:ascii="Times New Roman" w:eastAsia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redsednik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P</w:t>
      </w:r>
      <w:r w:rsidR="00EB6101">
        <w:rPr>
          <w:rFonts w:ascii="Times New Roman" w:hAnsi="Times New Roman" w:cs="Times New Roman"/>
          <w:sz w:val="26"/>
          <w:szCs w:val="26"/>
        </w:rPr>
        <w:t>oziv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995FA5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predsednik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Državne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revizorske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institucije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uputio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članovima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Odbora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za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učešće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na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predavanjima</w:t>
      </w:r>
      <w:r w:rsidRPr="00B43A8E">
        <w:rPr>
          <w:rFonts w:ascii="Times New Roman" w:hAnsi="Times New Roman" w:cs="Times New Roman"/>
          <w:sz w:val="26"/>
          <w:szCs w:val="26"/>
        </w:rPr>
        <w:t xml:space="preserve"> (</w:t>
      </w:r>
      <w:r w:rsidR="00EB6101">
        <w:rPr>
          <w:rFonts w:ascii="Times New Roman" w:hAnsi="Times New Roman" w:cs="Times New Roman"/>
          <w:sz w:val="26"/>
          <w:szCs w:val="26"/>
        </w:rPr>
        <w:t>stručno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m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usavršavanj</w:t>
      </w:r>
      <w:r w:rsidR="00EB6101"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Pr="00B43A8E">
        <w:rPr>
          <w:rFonts w:ascii="Times New Roman" w:hAnsi="Times New Roman" w:cs="Times New Roman"/>
          <w:sz w:val="26"/>
          <w:szCs w:val="26"/>
        </w:rPr>
        <w:t xml:space="preserve">) </w:t>
      </w:r>
      <w:r w:rsidR="00EB6101">
        <w:rPr>
          <w:rFonts w:ascii="Times New Roman" w:hAnsi="Times New Roman" w:cs="Times New Roman"/>
          <w:sz w:val="26"/>
          <w:szCs w:val="26"/>
        </w:rPr>
        <w:t>o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reviziji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javnog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sektora</w:t>
      </w:r>
      <w:r w:rsidRPr="00B43A8E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koja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će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se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održavati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od</w:t>
      </w:r>
      <w:r w:rsidRPr="00B43A8E">
        <w:rPr>
          <w:rFonts w:ascii="Times New Roman" w:hAnsi="Times New Roman" w:cs="Times New Roman"/>
          <w:sz w:val="26"/>
          <w:szCs w:val="26"/>
        </w:rPr>
        <w:t xml:space="preserve"> 28. </w:t>
      </w:r>
      <w:r w:rsidR="00EB6101">
        <w:rPr>
          <w:rFonts w:ascii="Times New Roman" w:hAnsi="Times New Roman" w:cs="Times New Roman"/>
          <w:sz w:val="26"/>
          <w:szCs w:val="26"/>
        </w:rPr>
        <w:t>septembra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do</w:t>
      </w:r>
      <w:r w:rsidRPr="00B43A8E">
        <w:rPr>
          <w:rFonts w:ascii="Times New Roman" w:hAnsi="Times New Roman" w:cs="Times New Roman"/>
          <w:sz w:val="26"/>
          <w:szCs w:val="26"/>
        </w:rPr>
        <w:t xml:space="preserve"> 1. </w:t>
      </w:r>
      <w:r w:rsidR="00EB6101">
        <w:rPr>
          <w:rFonts w:ascii="Times New Roman" w:hAnsi="Times New Roman" w:cs="Times New Roman"/>
          <w:sz w:val="26"/>
          <w:szCs w:val="26"/>
        </w:rPr>
        <w:t>decembra</w:t>
      </w:r>
      <w:r w:rsidRPr="00B43A8E">
        <w:rPr>
          <w:rFonts w:ascii="Times New Roman" w:hAnsi="Times New Roman" w:cs="Times New Roman"/>
          <w:sz w:val="26"/>
          <w:szCs w:val="26"/>
        </w:rPr>
        <w:t xml:space="preserve"> 2013. </w:t>
      </w:r>
      <w:r w:rsidR="00EB6101">
        <w:rPr>
          <w:rFonts w:ascii="Times New Roman" w:hAnsi="Times New Roman" w:cs="Times New Roman"/>
          <w:sz w:val="26"/>
          <w:szCs w:val="26"/>
        </w:rPr>
        <w:t>godine</w:t>
      </w:r>
      <w:r w:rsidRPr="00B43A8E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subotom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i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nedeljom</w:t>
      </w:r>
      <w:r w:rsidR="00995FA5">
        <w:rPr>
          <w:rFonts w:ascii="Times New Roman" w:hAnsi="Times New Roman" w:cs="Times New Roman"/>
          <w:sz w:val="26"/>
          <w:szCs w:val="26"/>
        </w:rPr>
        <w:t xml:space="preserve">, </w:t>
      </w:r>
      <w:r w:rsidR="00EB6101">
        <w:rPr>
          <w:rFonts w:ascii="Times New Roman" w:hAnsi="Times New Roman" w:cs="Times New Roman"/>
          <w:sz w:val="26"/>
          <w:szCs w:val="26"/>
        </w:rPr>
        <w:t>od</w:t>
      </w:r>
      <w:r w:rsidR="00995FA5">
        <w:rPr>
          <w:rFonts w:ascii="Times New Roman" w:hAnsi="Times New Roman" w:cs="Times New Roman"/>
          <w:sz w:val="26"/>
          <w:szCs w:val="26"/>
        </w:rPr>
        <w:t xml:space="preserve"> 10,00 </w:t>
      </w:r>
      <w:r w:rsidR="00EB6101">
        <w:rPr>
          <w:rFonts w:ascii="Times New Roman" w:hAnsi="Times New Roman" w:cs="Times New Roman"/>
          <w:sz w:val="26"/>
          <w:szCs w:val="26"/>
        </w:rPr>
        <w:t>do</w:t>
      </w:r>
      <w:r w:rsidR="00995FA5">
        <w:rPr>
          <w:rFonts w:ascii="Times New Roman" w:hAnsi="Times New Roman" w:cs="Times New Roman"/>
          <w:sz w:val="26"/>
          <w:szCs w:val="26"/>
        </w:rPr>
        <w:t xml:space="preserve"> 16,00 </w:t>
      </w:r>
      <w:r w:rsidR="00EB6101">
        <w:rPr>
          <w:rFonts w:ascii="Times New Roman" w:hAnsi="Times New Roman" w:cs="Times New Roman"/>
          <w:sz w:val="26"/>
          <w:szCs w:val="26"/>
        </w:rPr>
        <w:t>časova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u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B6101">
        <w:rPr>
          <w:rFonts w:ascii="Times New Roman" w:hAnsi="Times New Roman" w:cs="Times New Roman"/>
          <w:sz w:val="26"/>
          <w:szCs w:val="26"/>
        </w:rPr>
        <w:t>Beogradu</w:t>
      </w:r>
      <w:r w:rsidRPr="00B43A8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437B" w:rsidRPr="00B43A8E" w:rsidRDefault="006A437B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Na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sednici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vođen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tonski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zapis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6A437B" w:rsidRPr="00B43A8E" w:rsidRDefault="006A437B" w:rsidP="00B43A8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ru-RU" w:eastAsia="en-GB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Sednica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je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zaključena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u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12,1</w:t>
      </w:r>
      <w:r w:rsidR="006A437B">
        <w:rPr>
          <w:rFonts w:ascii="Times New Roman" w:eastAsia="Calibri" w:hAnsi="Times New Roman" w:cs="Times New Roman"/>
          <w:sz w:val="26"/>
          <w:szCs w:val="26"/>
          <w:lang w:val="sr-Cyrl-RS"/>
        </w:rPr>
        <w:t>5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časova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6A437B" w:rsidRPr="00B43A8E" w:rsidRDefault="006A437B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B43A8E" w:rsidRDefault="00EB6101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SEKRETAR</w:t>
      </w:r>
      <w:r w:rsidR="007E681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PREDSEDNIK</w:t>
      </w:r>
      <w:r w:rsidR="007E6815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ODBORA</w:t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B43A8E" w:rsidRDefault="006A437B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Milena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Sandić</w:t>
      </w:r>
      <w:r w:rsidR="00EB6101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</w:rPr>
        <w:tab/>
      </w:r>
      <w:r w:rsidR="00EB6101">
        <w:rPr>
          <w:rFonts w:ascii="Times New Roman" w:eastAsia="Calibri" w:hAnsi="Times New Roman" w:cs="Times New Roman"/>
          <w:sz w:val="26"/>
          <w:szCs w:val="26"/>
        </w:rPr>
        <w:tab/>
      </w:r>
      <w:bookmarkStart w:id="0" w:name="_GoBack"/>
      <w:bookmarkEnd w:id="0"/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Vesna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EB6101">
        <w:rPr>
          <w:rFonts w:ascii="Times New Roman" w:eastAsia="Calibri" w:hAnsi="Times New Roman" w:cs="Times New Roman"/>
          <w:sz w:val="26"/>
          <w:szCs w:val="26"/>
          <w:lang w:val="sr-Cyrl-RS"/>
        </w:rPr>
        <w:t>Kovač</w:t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B43A8E" w:rsidRDefault="008118A2" w:rsidP="00B43A8E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</w:p>
    <w:p w:rsidR="0054677E" w:rsidRPr="00B43A8E" w:rsidRDefault="00F8384C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sectPr w:rsidR="0054677E" w:rsidRPr="00B43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4C" w:rsidRDefault="00F8384C" w:rsidP="00EB6101">
      <w:r>
        <w:separator/>
      </w:r>
    </w:p>
  </w:endnote>
  <w:endnote w:type="continuationSeparator" w:id="0">
    <w:p w:rsidR="00F8384C" w:rsidRDefault="00F8384C" w:rsidP="00EB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1" w:rsidRDefault="00EB61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1" w:rsidRDefault="00EB61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1" w:rsidRDefault="00EB6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4C" w:rsidRDefault="00F8384C" w:rsidP="00EB6101">
      <w:r>
        <w:separator/>
      </w:r>
    </w:p>
  </w:footnote>
  <w:footnote w:type="continuationSeparator" w:id="0">
    <w:p w:rsidR="00F8384C" w:rsidRDefault="00F8384C" w:rsidP="00EB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1" w:rsidRDefault="00EB61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1" w:rsidRDefault="00EB61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01" w:rsidRDefault="00EB6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A2"/>
    <w:rsid w:val="000072AB"/>
    <w:rsid w:val="00025DE8"/>
    <w:rsid w:val="000440D2"/>
    <w:rsid w:val="00064E95"/>
    <w:rsid w:val="00077488"/>
    <w:rsid w:val="000B16C3"/>
    <w:rsid w:val="00152585"/>
    <w:rsid w:val="00154001"/>
    <w:rsid w:val="001700BF"/>
    <w:rsid w:val="001729BC"/>
    <w:rsid w:val="00182F5A"/>
    <w:rsid w:val="00216DE5"/>
    <w:rsid w:val="0027793A"/>
    <w:rsid w:val="002A7122"/>
    <w:rsid w:val="00361F60"/>
    <w:rsid w:val="003A5DDF"/>
    <w:rsid w:val="003B2AE9"/>
    <w:rsid w:val="004C2612"/>
    <w:rsid w:val="004C622E"/>
    <w:rsid w:val="004F60FB"/>
    <w:rsid w:val="004F7313"/>
    <w:rsid w:val="005120B8"/>
    <w:rsid w:val="00615C3D"/>
    <w:rsid w:val="006558E0"/>
    <w:rsid w:val="0066539D"/>
    <w:rsid w:val="006A437B"/>
    <w:rsid w:val="007042B9"/>
    <w:rsid w:val="007910B3"/>
    <w:rsid w:val="007D0923"/>
    <w:rsid w:val="007E3476"/>
    <w:rsid w:val="007E46AA"/>
    <w:rsid w:val="007E6815"/>
    <w:rsid w:val="007F49D1"/>
    <w:rsid w:val="008118A2"/>
    <w:rsid w:val="00844444"/>
    <w:rsid w:val="00895211"/>
    <w:rsid w:val="008C631A"/>
    <w:rsid w:val="009047E7"/>
    <w:rsid w:val="009120D4"/>
    <w:rsid w:val="00915BC7"/>
    <w:rsid w:val="0092518E"/>
    <w:rsid w:val="00960C90"/>
    <w:rsid w:val="00964398"/>
    <w:rsid w:val="00995FA5"/>
    <w:rsid w:val="009B1FDE"/>
    <w:rsid w:val="009F5C9D"/>
    <w:rsid w:val="00A42DF3"/>
    <w:rsid w:val="00A72D33"/>
    <w:rsid w:val="00A844A7"/>
    <w:rsid w:val="00AC1698"/>
    <w:rsid w:val="00AE1DE4"/>
    <w:rsid w:val="00B43A8E"/>
    <w:rsid w:val="00B625CA"/>
    <w:rsid w:val="00B7229C"/>
    <w:rsid w:val="00B930F1"/>
    <w:rsid w:val="00BB0F95"/>
    <w:rsid w:val="00BE47C6"/>
    <w:rsid w:val="00C22B6B"/>
    <w:rsid w:val="00D44F38"/>
    <w:rsid w:val="00DA26D1"/>
    <w:rsid w:val="00DB2A08"/>
    <w:rsid w:val="00DD60B2"/>
    <w:rsid w:val="00DE5C87"/>
    <w:rsid w:val="00E17485"/>
    <w:rsid w:val="00E25186"/>
    <w:rsid w:val="00E440D1"/>
    <w:rsid w:val="00EB6101"/>
    <w:rsid w:val="00EC25D3"/>
    <w:rsid w:val="00F757DA"/>
    <w:rsid w:val="00F8384C"/>
    <w:rsid w:val="00FC1F0D"/>
    <w:rsid w:val="00F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A2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8A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15400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61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101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B61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101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A2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8A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15400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61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101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B61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101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AD35-69EE-40CB-8A32-293070BE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2014-01-30T10:32:00Z</dcterms:created>
  <dcterms:modified xsi:type="dcterms:W3CDTF">2014-01-30T10:32:00Z</dcterms:modified>
</cp:coreProperties>
</file>